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D49" w:rsidRDefault="00986D49" w:rsidP="008F4B3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УПРАВЛЕНИЕ ОБРАЗОВАНИЯ АДМИНИСТРАЦИИ КРАСНОГВАРДЕЙСКОГО РАЙОНА РЕСПУБЛИКИ КРЫМ</w:t>
      </w:r>
    </w:p>
    <w:p w:rsidR="00986D49" w:rsidRDefault="00986D49" w:rsidP="008F4B3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986D49" w:rsidRDefault="00986D49" w:rsidP="008F4B3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986D49" w:rsidRDefault="00986D49" w:rsidP="008F4B3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986D49" w:rsidRDefault="00986D49" w:rsidP="008F4B3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986D49" w:rsidRDefault="00986D49" w:rsidP="008F4B3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986D49" w:rsidRDefault="00986D49" w:rsidP="008F4B3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297EC5" w:rsidRDefault="00297EC5" w:rsidP="008F4B3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297EC5" w:rsidRDefault="00297EC5" w:rsidP="008F4B3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297EC5" w:rsidRDefault="00297EC5" w:rsidP="008F4B3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297EC5" w:rsidRDefault="00297EC5" w:rsidP="008F4B3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986D49" w:rsidRDefault="00986D49" w:rsidP="008F4B3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986D49" w:rsidRDefault="00986D49" w:rsidP="008F4B3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986D49" w:rsidRPr="00986D49" w:rsidRDefault="00986D49" w:rsidP="00986D49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40"/>
          <w:szCs w:val="28"/>
          <w:lang w:eastAsia="ru-RU"/>
        </w:rPr>
      </w:pPr>
      <w:r w:rsidRPr="00986D49">
        <w:rPr>
          <w:rFonts w:ascii="Times New Roman" w:eastAsia="Times New Roman" w:hAnsi="Times New Roman" w:cs="Times New Roman"/>
          <w:b/>
          <w:spacing w:val="2"/>
          <w:sz w:val="40"/>
          <w:szCs w:val="28"/>
          <w:lang w:eastAsia="ru-RU"/>
        </w:rPr>
        <w:t>Методические рекомендации</w:t>
      </w:r>
    </w:p>
    <w:p w:rsidR="00986D49" w:rsidRPr="00986D49" w:rsidRDefault="00986D49" w:rsidP="00986D49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40"/>
          <w:szCs w:val="28"/>
          <w:lang w:eastAsia="ru-RU"/>
        </w:rPr>
      </w:pPr>
      <w:r w:rsidRPr="00986D49">
        <w:rPr>
          <w:rFonts w:ascii="Times New Roman" w:eastAsia="Times New Roman" w:hAnsi="Times New Roman" w:cs="Times New Roman"/>
          <w:b/>
          <w:spacing w:val="2"/>
          <w:sz w:val="40"/>
          <w:szCs w:val="28"/>
          <w:lang w:eastAsia="ru-RU"/>
        </w:rPr>
        <w:t xml:space="preserve">по реализации Положения о порядке оформления отношений </w:t>
      </w:r>
      <w:hyperlink r:id="rId5" w:tgtFrame="_blank" w:history="1">
        <w:r w:rsidRPr="00986D49">
          <w:rPr>
            <w:rStyle w:val="a4"/>
            <w:rFonts w:ascii="Times New Roman" w:hAnsi="Times New Roman" w:cs="Times New Roman"/>
            <w:b/>
            <w:color w:val="000000"/>
            <w:sz w:val="40"/>
            <w:szCs w:val="28"/>
            <w:u w:val="none"/>
            <w:shd w:val="clear" w:color="auto" w:fill="FFFFFF"/>
          </w:rPr>
          <w:t xml:space="preserve">государственной или муниципальной образовательной организации с обучающимися и (или) их родителями (законными представителями) в части организации </w:t>
        </w:r>
        <w:proofErr w:type="gramStart"/>
        <w:r w:rsidRPr="00986D49">
          <w:rPr>
            <w:rStyle w:val="a4"/>
            <w:rFonts w:ascii="Times New Roman" w:hAnsi="Times New Roman" w:cs="Times New Roman"/>
            <w:b/>
            <w:color w:val="000000"/>
            <w:sz w:val="40"/>
            <w:szCs w:val="28"/>
            <w:u w:val="none"/>
            <w:shd w:val="clear" w:color="auto" w:fill="FFFFFF"/>
          </w:rPr>
          <w:t>обучения по</w:t>
        </w:r>
        <w:proofErr w:type="gramEnd"/>
        <w:r w:rsidRPr="00986D49">
          <w:rPr>
            <w:rStyle w:val="a4"/>
            <w:rFonts w:ascii="Times New Roman" w:hAnsi="Times New Roman" w:cs="Times New Roman"/>
            <w:b/>
            <w:color w:val="000000"/>
            <w:sz w:val="40"/>
            <w:szCs w:val="28"/>
            <w:u w:val="none"/>
            <w:shd w:val="clear" w:color="auto" w:fill="FFFFFF"/>
          </w:rPr>
          <w:t xml:space="preserve"> образовательным программам начального общего, основного общего и среднего общего образования на дому или в медицинских организациях</w:t>
        </w:r>
      </w:hyperlink>
    </w:p>
    <w:p w:rsidR="00986D49" w:rsidRPr="00986D49" w:rsidRDefault="00986D49" w:rsidP="008F4B3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40"/>
          <w:szCs w:val="28"/>
          <w:lang w:eastAsia="ru-RU"/>
        </w:rPr>
      </w:pPr>
    </w:p>
    <w:p w:rsidR="00986D49" w:rsidRDefault="00986D49" w:rsidP="008F4B3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986D49" w:rsidRDefault="00986D49" w:rsidP="008F4B3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986D49" w:rsidRDefault="00986D49" w:rsidP="008F4B3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986D49" w:rsidRDefault="00986D49" w:rsidP="008F4B3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986D49" w:rsidRDefault="00986D49" w:rsidP="008F4B3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986D49" w:rsidRDefault="00986D49" w:rsidP="008F4B3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986D49" w:rsidRDefault="00986D49" w:rsidP="008F4B3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986D49" w:rsidRDefault="00986D49" w:rsidP="008F4B3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986D49" w:rsidRDefault="00986D49" w:rsidP="008F4B3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986D49" w:rsidRDefault="00986D49" w:rsidP="008F4B3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986D49" w:rsidRDefault="00986D49" w:rsidP="008F4B3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986D49" w:rsidRDefault="00986D49" w:rsidP="008F4B3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986D49" w:rsidRDefault="00986D49" w:rsidP="008F4B3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986D49" w:rsidRDefault="00986D49" w:rsidP="008F4B3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986D49" w:rsidRPr="00986D49" w:rsidRDefault="00986D49" w:rsidP="008F4B3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i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pacing w:val="2"/>
          <w:sz w:val="28"/>
          <w:szCs w:val="28"/>
          <w:lang w:eastAsia="ru-RU"/>
        </w:rPr>
        <w:t>сентябрь 2020 г.</w:t>
      </w:r>
    </w:p>
    <w:p w:rsidR="008F4B3B" w:rsidRPr="00993277" w:rsidRDefault="008F4B3B" w:rsidP="008F4B3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993277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lastRenderedPageBreak/>
        <w:t>Методические рекомендации</w:t>
      </w:r>
    </w:p>
    <w:p w:rsidR="008F4B3B" w:rsidRPr="00993277" w:rsidRDefault="006E4381" w:rsidP="008F4B3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по </w:t>
      </w:r>
      <w:r w:rsidR="001E4772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реализации Положения о порядке оформления отношений </w:t>
      </w:r>
      <w:hyperlink r:id="rId6" w:tgtFrame="_blank" w:history="1">
        <w:r w:rsidR="001E4772" w:rsidRPr="001E4772">
          <w:rPr>
            <w:rStyle w:val="a4"/>
            <w:rFonts w:ascii="Times New Roman" w:hAnsi="Times New Roman" w:cs="Times New Roman"/>
            <w:b/>
            <w:color w:val="000000"/>
            <w:sz w:val="28"/>
            <w:szCs w:val="28"/>
            <w:u w:val="none"/>
            <w:shd w:val="clear" w:color="auto" w:fill="FFFFFF"/>
          </w:rPr>
          <w:t xml:space="preserve">государственной или муниципальной образовательной организации с обучающимися и (или) их родителями (законными представителями) в части организации </w:t>
        </w:r>
        <w:proofErr w:type="gramStart"/>
        <w:r w:rsidR="001E4772" w:rsidRPr="001E4772">
          <w:rPr>
            <w:rStyle w:val="a4"/>
            <w:rFonts w:ascii="Times New Roman" w:hAnsi="Times New Roman" w:cs="Times New Roman"/>
            <w:b/>
            <w:color w:val="000000"/>
            <w:sz w:val="28"/>
            <w:szCs w:val="28"/>
            <w:u w:val="none"/>
            <w:shd w:val="clear" w:color="auto" w:fill="FFFFFF"/>
          </w:rPr>
          <w:t>обучения по</w:t>
        </w:r>
        <w:proofErr w:type="gramEnd"/>
        <w:r w:rsidR="001E4772" w:rsidRPr="001E4772">
          <w:rPr>
            <w:rStyle w:val="a4"/>
            <w:rFonts w:ascii="Times New Roman" w:hAnsi="Times New Roman" w:cs="Times New Roman"/>
            <w:b/>
            <w:color w:val="000000"/>
            <w:sz w:val="28"/>
            <w:szCs w:val="28"/>
            <w:u w:val="none"/>
            <w:shd w:val="clear" w:color="auto" w:fill="FFFFFF"/>
          </w:rPr>
          <w:t xml:space="preserve"> образовательным программа</w:t>
        </w:r>
        <w:r w:rsidR="00986D49">
          <w:rPr>
            <w:rStyle w:val="a4"/>
            <w:rFonts w:ascii="Times New Roman" w:hAnsi="Times New Roman" w:cs="Times New Roman"/>
            <w:b/>
            <w:color w:val="000000"/>
            <w:sz w:val="28"/>
            <w:szCs w:val="28"/>
            <w:u w:val="none"/>
            <w:shd w:val="clear" w:color="auto" w:fill="FFFFFF"/>
          </w:rPr>
          <w:t>м</w:t>
        </w:r>
        <w:r w:rsidR="001E4772" w:rsidRPr="001E4772">
          <w:rPr>
            <w:rStyle w:val="a4"/>
            <w:rFonts w:ascii="Times New Roman" w:hAnsi="Times New Roman" w:cs="Times New Roman"/>
            <w:b/>
            <w:color w:val="000000"/>
            <w:sz w:val="28"/>
            <w:szCs w:val="28"/>
            <w:u w:val="none"/>
            <w:shd w:val="clear" w:color="auto" w:fill="FFFFFF"/>
          </w:rPr>
          <w:t xml:space="preserve"> начального общего, основного общего и среднего общего образования на дому или в медицинских организациях</w:t>
        </w:r>
      </w:hyperlink>
      <w:r w:rsidR="008F4B3B" w:rsidRPr="00993277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</w:p>
    <w:p w:rsidR="008F4B3B" w:rsidRPr="00993277" w:rsidRDefault="008F4B3B" w:rsidP="008F4B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8F4B3B" w:rsidRPr="00993277" w:rsidRDefault="006E4381" w:rsidP="00986D49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1.</w:t>
      </w:r>
      <w:r w:rsidR="008F4B3B"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8F4B3B"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 w:rsidR="008F4B3B" w:rsidRPr="00993277">
        <w:rPr>
          <w:rFonts w:ascii="Times New Roman" w:hAnsi="Times New Roman" w:cs="Times New Roman"/>
          <w:sz w:val="28"/>
          <w:szCs w:val="28"/>
        </w:rPr>
        <w:t xml:space="preserve">Настоящие методические рекомендации разработаны в соответствии с </w:t>
      </w:r>
      <w:r>
        <w:rPr>
          <w:rFonts w:ascii="Times New Roman" w:hAnsi="Times New Roman" w:cs="Times New Roman"/>
          <w:sz w:val="28"/>
          <w:szCs w:val="28"/>
        </w:rPr>
        <w:t>приказом Министерства образования, науки и молодёжи Республики Крым и Министерства здравоохранения Республики Крым от 03.08.2020 №1116/1844</w:t>
      </w:r>
      <w:r w:rsidR="008F4B3B" w:rsidRPr="00993277">
        <w:rPr>
          <w:rFonts w:ascii="Times New Roman" w:hAnsi="Times New Roman" w:cs="Times New Roman"/>
          <w:sz w:val="28"/>
          <w:szCs w:val="28"/>
        </w:rPr>
        <w:t>.</w:t>
      </w:r>
    </w:p>
    <w:p w:rsidR="008F4B3B" w:rsidRPr="00993277" w:rsidRDefault="006E4381" w:rsidP="00986D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8F4B3B" w:rsidRPr="00993277">
        <w:rPr>
          <w:rFonts w:ascii="Times New Roman" w:hAnsi="Times New Roman" w:cs="Times New Roman"/>
          <w:sz w:val="28"/>
          <w:szCs w:val="28"/>
        </w:rPr>
        <w:t xml:space="preserve"> </w:t>
      </w:r>
      <w:r w:rsidR="008F4B3B" w:rsidRPr="00993277">
        <w:rPr>
          <w:rFonts w:ascii="Times New Roman" w:hAnsi="Times New Roman" w:cs="Times New Roman"/>
          <w:sz w:val="28"/>
          <w:szCs w:val="28"/>
        </w:rPr>
        <w:tab/>
      </w:r>
      <w:r w:rsidR="008F4B3B"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Методические рекомендации разработаны для общеобразовательных организаций</w:t>
      </w:r>
      <w:r w:rsidR="008F4B3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реализующих</w:t>
      </w:r>
      <w:r w:rsidR="008F4B3B"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программы начального общего, основного общего и среднего общего образования.</w:t>
      </w:r>
    </w:p>
    <w:p w:rsidR="008F4B3B" w:rsidRPr="00993277" w:rsidRDefault="008F4B3B" w:rsidP="00986D4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3. </w:t>
      </w: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  <w:t xml:space="preserve">Организация обучения </w:t>
      </w:r>
      <w:r w:rsidR="006E438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 дому</w:t>
      </w: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является одной из форм </w:t>
      </w:r>
      <w:proofErr w:type="gramStart"/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обучения по программам</w:t>
      </w:r>
      <w:proofErr w:type="gramEnd"/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начального общего, основного общего и среднего общего образования и внедряется для обеспечения права граждан на получение образования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6E438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Реализация образовательных программ может осуществляться  в </w:t>
      </w:r>
      <w:proofErr w:type="gramStart"/>
      <w:r w:rsidR="006E438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очной</w:t>
      </w:r>
      <w:proofErr w:type="gramEnd"/>
      <w:r w:rsidR="006E438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</w:t>
      </w:r>
      <w:proofErr w:type="spellStart"/>
      <w:r w:rsidR="006E438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очно-заочной</w:t>
      </w:r>
      <w:proofErr w:type="spellEnd"/>
      <w:r w:rsidR="006E438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формах, в том числе с применением электронного обучения и дистанционных образовательных технологий.</w:t>
      </w:r>
    </w:p>
    <w:p w:rsidR="008F4B3B" w:rsidRPr="00993277" w:rsidRDefault="008F4B3B" w:rsidP="00986D4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4. </w:t>
      </w: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Для </w:t>
      </w:r>
      <w:r w:rsidR="006E438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получения обучающимися на дому качественного образования используются различные формы организации образовательного процесса: приходящий на дом учитель, дистанционное обучение, сетевая форма, посещение отдельных предметов</w:t>
      </w:r>
      <w:r w:rsidR="00FA12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образовательном учреждении, групповая и самостоятельная работа.</w:t>
      </w:r>
    </w:p>
    <w:p w:rsidR="008F4B3B" w:rsidRDefault="00FA12C4" w:rsidP="00986D4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</w:t>
      </w:r>
      <w:r w:rsidR="008F4B3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</w:t>
      </w:r>
      <w:r w:rsidR="008F4B3B"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отдельных случаях, </w:t>
      </w:r>
      <w:r w:rsidR="008F4B3B"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 заявлению родителей (законных представителей) обучающегося на дому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его </w:t>
      </w:r>
      <w:proofErr w:type="gramStart"/>
      <w:r w:rsidR="008F4B3B"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обучение по программам</w:t>
      </w:r>
      <w:proofErr w:type="gramEnd"/>
      <w:r w:rsidR="008F4B3B"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начального общего, основного общего и среднего общего образования может быть организовано в общеобразовательной организации.</w:t>
      </w:r>
    </w:p>
    <w:p w:rsidR="00FA12C4" w:rsidRDefault="00FA12C4" w:rsidP="00986D4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6. Локальный нормативный акт, регламентирующий порядок обучения ребенка на дому, в том числе и порядок действий родителей (законных представителей), обучающихся  в случае длительного лечения и отсутствия ребенка в ОО по уважительной причине (далее – Порядок), разрабатывается ОО.</w:t>
      </w:r>
    </w:p>
    <w:p w:rsidR="00FA12C4" w:rsidRPr="00993277" w:rsidRDefault="00FA12C4" w:rsidP="00986D4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7. Образование обучающихся, осваивающих основные или адаптированные общеобразовательные программы на дому, осуществляется по индивидуальным учебным планам в порядке, установленном локальными нормативными актами ОО, с учетом индивидуальных образовательных потребностей обучающихся.</w:t>
      </w:r>
    </w:p>
    <w:p w:rsidR="008F4B3B" w:rsidRDefault="00FA12C4" w:rsidP="00986D4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8</w:t>
      </w:r>
      <w:r w:rsidR="008F4B3B"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</w:t>
      </w:r>
      <w:r w:rsidR="008F4B3B"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  <w:t xml:space="preserve">Зачисление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детей, перевод обучающихся, которые </w:t>
      </w:r>
      <w:proofErr w:type="gramStart"/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нуждаются в обучении на</w:t>
      </w:r>
      <w:r w:rsidR="008F4B3B"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дому в общеобразовательную организацию осуществляется</w:t>
      </w:r>
      <w:proofErr w:type="gramEnd"/>
      <w:r w:rsidR="008F4B3B"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течение всего учебного года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на основании  заявления родителей (законных представителей), заключения медицинской организации и приказа руководителя ОО</w:t>
      </w:r>
      <w:r w:rsidR="008F4B3B"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937087" w:rsidRPr="00993277" w:rsidRDefault="00937087" w:rsidP="00986D4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 xml:space="preserve">9. Информация о заболевании и состоянии здоровья ребенка, которой делится родитель (законный представитель) или сам ребенок с педагогами, не может быть использована в каких-либо иных случаях, кроме как для правильного понимания  особенностей обучения и поддержки учащегося в период его длительного лечения. Данная норма должна быть отражена в дополнительных соглашениях к трудовым договорам с работниками ОО, которые имеют доступ к медицинской информации </w:t>
      </w:r>
      <w:proofErr w:type="gramStart"/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об</w:t>
      </w:r>
      <w:proofErr w:type="gramEnd"/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обучающихся.</w:t>
      </w:r>
    </w:p>
    <w:p w:rsidR="00937087" w:rsidRDefault="00937087" w:rsidP="00986D4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10.</w:t>
      </w:r>
      <w:r w:rsidRPr="00937087">
        <w:rPr>
          <w:rFonts w:ascii="Times New Roman" w:eastAsia="Times New Roman" w:hAnsi="Times New Roman" w:cs="Times New Roman"/>
          <w:b/>
          <w:i/>
          <w:spacing w:val="2"/>
          <w:sz w:val="28"/>
          <w:szCs w:val="28"/>
          <w:lang w:eastAsia="ru-RU"/>
        </w:rPr>
        <w:t xml:space="preserve"> </w:t>
      </w:r>
      <w:r w:rsidRPr="00993277">
        <w:rPr>
          <w:rFonts w:ascii="Times New Roman" w:eastAsia="Times New Roman" w:hAnsi="Times New Roman" w:cs="Times New Roman"/>
          <w:b/>
          <w:i/>
          <w:spacing w:val="2"/>
          <w:sz w:val="28"/>
          <w:szCs w:val="28"/>
          <w:lang w:eastAsia="ru-RU"/>
        </w:rPr>
        <w:t>Организация обучения на дому</w:t>
      </w:r>
    </w:p>
    <w:p w:rsidR="00937087" w:rsidRDefault="00937087" w:rsidP="00986D4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10.1. Основанием для организации обучения ребенка, находящегося на длительном лечении, на дому является заключение медицинской организации о проведении лечения или реабилитации (штамп организации или на бланке, подписано врачами-специалистами, руководителем медицинской организации, печати специалистов и медицинской организации) и письменное заявление родителя (законного представителя) обучающегося директору ОО.</w:t>
      </w:r>
    </w:p>
    <w:p w:rsidR="00937087" w:rsidRDefault="00937087" w:rsidP="00986D4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10.2. Директором ОО издается отдельный приказ </w:t>
      </w:r>
      <w:proofErr w:type="gramStart"/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об организации обучения на дому  для каждого</w:t>
      </w:r>
      <w:r w:rsidR="00147AE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нуждающегося в нем учащегося в течение</w:t>
      </w:r>
      <w:proofErr w:type="gramEnd"/>
      <w:r w:rsidR="00147AE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3-х рабочих дней, после получения указанных выше документов.</w:t>
      </w:r>
    </w:p>
    <w:p w:rsidR="00147AE1" w:rsidRDefault="00147AE1" w:rsidP="00986D4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10.3. Данным приказом утверждается </w:t>
      </w:r>
      <w:r w:rsidRPr="00147AE1">
        <w:rPr>
          <w:rFonts w:ascii="Times New Roman" w:eastAsia="Times New Roman" w:hAnsi="Times New Roman" w:cs="Times New Roman"/>
          <w:i/>
          <w:spacing w:val="2"/>
          <w:sz w:val="28"/>
          <w:szCs w:val="28"/>
          <w:lang w:eastAsia="ru-RU"/>
        </w:rPr>
        <w:t>индивидуальный учебный план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учащегося (разработанный </w:t>
      </w: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 основе учебного плана общеобразовательной организации (с обязательным включением всех предметов учебного плана) с учетом индивидуальных особенностей обучающегося, в соответствии с санитарно-гигиеническими требованиями и медицинскими рекомендациями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), </w:t>
      </w:r>
      <w:r w:rsidRPr="00147AE1">
        <w:rPr>
          <w:rFonts w:ascii="Times New Roman" w:eastAsia="Times New Roman" w:hAnsi="Times New Roman" w:cs="Times New Roman"/>
          <w:i/>
          <w:spacing w:val="2"/>
          <w:sz w:val="28"/>
          <w:szCs w:val="28"/>
          <w:lang w:eastAsia="ru-RU"/>
        </w:rPr>
        <w:t>рабочие программы учебных предметов и расписание занятий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147AE1" w:rsidRDefault="00147AE1" w:rsidP="00986D4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10.4. С родителем (законным представителем) </w:t>
      </w:r>
      <w:proofErr w:type="gramStart"/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необходимо согласовать индивидуальный учебный план, расписание занятий.</w:t>
      </w:r>
    </w:p>
    <w:p w:rsidR="00147AE1" w:rsidRDefault="00147AE1" w:rsidP="00986D4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10.5. </w:t>
      </w:r>
      <w:proofErr w:type="gramStart"/>
      <w:r w:rsidR="00677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индивидуальный учебный план обучающегося на дому в обязательном порядке необходимо включать внеурочную деятельность (в том числе коррекционно-развивающей направленности), которая реализуется только за счет аудиторных часов.</w:t>
      </w:r>
      <w:proofErr w:type="gramEnd"/>
    </w:p>
    <w:p w:rsidR="006779C4" w:rsidRDefault="006779C4" w:rsidP="00986D4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10.6. Общее количество учебных часов (учебных предметов, курсов, внеурочной деятельности, коррекционно-развивающей работы), выделяемых для каждого обучающегося на дому для освоения основных образовательных программ определяется ОО самостоятельно и должно обеспечивать выполнение требований ФГОС в полном объеме.</w:t>
      </w:r>
    </w:p>
    <w:p w:rsidR="006779C4" w:rsidRDefault="006779C4" w:rsidP="00986D4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10.7. Количество часов, отведенных на аудиторную работу учителя (с учетом внеурочной деятельности) должно составлять не меньше 50 % учебной нагрузки. </w:t>
      </w:r>
      <w:proofErr w:type="gramStart"/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Оставшиеся</w:t>
      </w:r>
      <w:proofErr w:type="gramEnd"/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50% отводятся на самостоятельное изучение.</w:t>
      </w:r>
    </w:p>
    <w:p w:rsidR="00BB472D" w:rsidRDefault="00BB472D" w:rsidP="00986D4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10.8. Для обучающихся с ОВЗ в учебный план включается не менее 5 часов в неделю обязательных занятий </w:t>
      </w:r>
      <w:proofErr w:type="spellStart"/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реабилитационно-коррекционной</w:t>
      </w:r>
      <w:proofErr w:type="spellEnd"/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направленности, которые могут реализовываться как во время урочной, так и внеурочной деятельности.</w:t>
      </w:r>
    </w:p>
    <w:p w:rsidR="00BB472D" w:rsidRDefault="00BB472D" w:rsidP="00BB472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10.9. Содержание самостоятельной работы должно быть отражено в рабочей программе по предмету и направлено на расширение и углубление практических знаний и умений.</w:t>
      </w:r>
    </w:p>
    <w:p w:rsidR="00BB472D" w:rsidRDefault="00BB472D" w:rsidP="00BB472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10.10. В рабочих программах по учебным предметам не допускается самостоятельное изучение </w:t>
      </w:r>
      <w:proofErr w:type="gramStart"/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на дому теоретического материала.</w:t>
      </w:r>
    </w:p>
    <w:p w:rsidR="00BB472D" w:rsidRDefault="00BB472D" w:rsidP="00BB472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10.11. </w:t>
      </w:r>
      <w:proofErr w:type="gramStart"/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Самостоятельная работа выполняется обучающимся по заданию педагога, под его руководством, в том числе с использованием дистанционных образовательных технологий.</w:t>
      </w:r>
      <w:proofErr w:type="gramEnd"/>
    </w:p>
    <w:p w:rsidR="006779C4" w:rsidRDefault="00BB472D" w:rsidP="00BB472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10.12</w:t>
      </w:r>
      <w:r w:rsidR="00677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Максимальный общий объем недельной </w:t>
      </w:r>
      <w:r w:rsidR="00715F8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образовательной </w:t>
      </w:r>
      <w:r w:rsidR="006779C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нагрузки</w:t>
      </w:r>
      <w:r w:rsidR="00715F8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(количество учебных занятий) учащихся должен соответствовать гигиеническим требованиям к максимальному общему объёму недельной нагрузки, определенному </w:t>
      </w:r>
      <w:proofErr w:type="spellStart"/>
      <w:r w:rsidR="00715F8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СанПиН</w:t>
      </w:r>
      <w:proofErr w:type="spellEnd"/>
      <w:r w:rsidR="00715F8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2.4.2.2821-10 и </w:t>
      </w:r>
      <w:proofErr w:type="spellStart"/>
      <w:r w:rsidR="00715F8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СанПиН</w:t>
      </w:r>
      <w:proofErr w:type="spellEnd"/>
      <w:r w:rsidR="00715F8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2.4.2.3286-15.</w:t>
      </w:r>
    </w:p>
    <w:p w:rsidR="00715F8E" w:rsidRDefault="00BB472D" w:rsidP="00715F8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10.13</w:t>
      </w:r>
      <w:r w:rsidR="00715F8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Отметки </w:t>
      </w:r>
      <w:proofErr w:type="gramStart"/>
      <w:r w:rsidR="00715F8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обучающихся</w:t>
      </w:r>
      <w:proofErr w:type="gramEnd"/>
      <w:r w:rsidR="00715F8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по всем предметам учебного плана выставляются в отдельном журнале, который ведется в соответствии с локальным актом ОО. Факт проведения каждого урока необходимо зафиксировать подписью родителя (законного представителя).</w:t>
      </w:r>
    </w:p>
    <w:p w:rsidR="008F4B3B" w:rsidRPr="00993277" w:rsidRDefault="00BB472D" w:rsidP="00715F8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10.14</w:t>
      </w:r>
      <w:r w:rsidR="00715F8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  <w:r w:rsidR="008F4B3B"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По результатам промежуточной аттестации и годового оценивания обучающимся на дому</w:t>
      </w:r>
      <w:r w:rsidR="008F4B3B" w:rsidRPr="00103E3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8F4B3B"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2-8, 10 классов выдаётся табель успеваемости.</w:t>
      </w:r>
    </w:p>
    <w:p w:rsidR="008F4B3B" w:rsidRPr="00993277" w:rsidRDefault="00BB472D" w:rsidP="00715F8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10.15</w:t>
      </w:r>
      <w:r w:rsidR="00715F8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  <w:r w:rsidR="008F4B3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8F4B3B"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 результатам промежуточной аттестации, годового оценивания и государственной итоговой аттестации обучающимся на </w:t>
      </w:r>
      <w:r w:rsidR="008F4B3B" w:rsidRPr="00103E3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дому </w:t>
      </w:r>
      <w:r w:rsidR="008F4B3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                     </w:t>
      </w:r>
      <w:r w:rsidR="008F4B3B" w:rsidRPr="00103E3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9 </w:t>
      </w:r>
      <w:r w:rsidR="008F4B3B"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классов выдаётся аттестат об основном общем образовании, 11 классов – аттестат о среднем общем образовании.</w:t>
      </w:r>
    </w:p>
    <w:p w:rsidR="008F4B3B" w:rsidRPr="00993277" w:rsidRDefault="00715F8E" w:rsidP="00715F8E">
      <w:pPr>
        <w:pStyle w:val="1"/>
        <w:spacing w:before="0" w:line="240" w:lineRule="auto"/>
        <w:ind w:firstLine="708"/>
        <w:jc w:val="both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eastAsia="Times New Roman" w:hAnsi="Times New Roman" w:cs="Times New Roman"/>
          <w:b w:val="0"/>
          <w:color w:val="auto"/>
          <w:spacing w:val="2"/>
          <w:lang w:eastAsia="ru-RU"/>
        </w:rPr>
        <w:t>10.1</w:t>
      </w:r>
      <w:r w:rsidR="00BB472D">
        <w:rPr>
          <w:rFonts w:ascii="Times New Roman" w:eastAsia="Times New Roman" w:hAnsi="Times New Roman" w:cs="Times New Roman"/>
          <w:b w:val="0"/>
          <w:color w:val="auto"/>
          <w:spacing w:val="2"/>
          <w:lang w:eastAsia="ru-RU"/>
        </w:rPr>
        <w:t>6</w:t>
      </w:r>
      <w:r w:rsidR="008F4B3B">
        <w:rPr>
          <w:rFonts w:ascii="Times New Roman" w:eastAsia="Times New Roman" w:hAnsi="Times New Roman" w:cs="Times New Roman"/>
          <w:b w:val="0"/>
          <w:color w:val="auto"/>
          <w:spacing w:val="2"/>
          <w:lang w:eastAsia="ru-RU"/>
        </w:rPr>
        <w:t xml:space="preserve">. </w:t>
      </w:r>
      <w:proofErr w:type="gramStart"/>
      <w:r w:rsidR="008F4B3B" w:rsidRPr="00993277">
        <w:rPr>
          <w:rFonts w:ascii="Times New Roman" w:eastAsia="Times New Roman" w:hAnsi="Times New Roman" w:cs="Times New Roman"/>
          <w:b w:val="0"/>
          <w:color w:val="auto"/>
          <w:spacing w:val="2"/>
          <w:lang w:eastAsia="ru-RU"/>
        </w:rPr>
        <w:t>Обучающимся на дому, освоившим образовательные программы  среднего общег</w:t>
      </w:r>
      <w:r w:rsidR="008F4B3B">
        <w:rPr>
          <w:rFonts w:ascii="Times New Roman" w:eastAsia="Times New Roman" w:hAnsi="Times New Roman" w:cs="Times New Roman"/>
          <w:b w:val="0"/>
          <w:color w:val="auto"/>
          <w:spacing w:val="2"/>
          <w:lang w:eastAsia="ru-RU"/>
        </w:rPr>
        <w:t>о образования, может выдаваться</w:t>
      </w:r>
      <w:r w:rsidR="008F4B3B" w:rsidRPr="00993277">
        <w:rPr>
          <w:rFonts w:ascii="Times New Roman" w:eastAsia="Times New Roman" w:hAnsi="Times New Roman" w:cs="Times New Roman"/>
          <w:b w:val="0"/>
          <w:color w:val="auto"/>
          <w:spacing w:val="2"/>
          <w:lang w:eastAsia="ru-RU"/>
        </w:rPr>
        <w:t xml:space="preserve"> аттестат о средне</w:t>
      </w:r>
      <w:r w:rsidR="008F4B3B">
        <w:rPr>
          <w:rFonts w:ascii="Times New Roman" w:eastAsia="Times New Roman" w:hAnsi="Times New Roman" w:cs="Times New Roman"/>
          <w:b w:val="0"/>
          <w:color w:val="auto"/>
          <w:spacing w:val="2"/>
          <w:lang w:eastAsia="ru-RU"/>
        </w:rPr>
        <w:t>м общем образовании с отличием</w:t>
      </w:r>
      <w:r w:rsidR="008F4B3B" w:rsidRPr="00993277">
        <w:rPr>
          <w:rFonts w:ascii="Times New Roman" w:eastAsia="Times New Roman" w:hAnsi="Times New Roman" w:cs="Times New Roman"/>
          <w:b w:val="0"/>
          <w:color w:val="auto"/>
          <w:spacing w:val="2"/>
          <w:lang w:eastAsia="ru-RU"/>
        </w:rPr>
        <w:t xml:space="preserve"> </w:t>
      </w:r>
      <w:r w:rsidR="008F4B3B">
        <w:rPr>
          <w:rFonts w:ascii="Times New Roman" w:eastAsia="Times New Roman" w:hAnsi="Times New Roman" w:cs="Times New Roman"/>
          <w:b w:val="0"/>
          <w:color w:val="auto"/>
          <w:spacing w:val="2"/>
          <w:lang w:eastAsia="ru-RU"/>
        </w:rPr>
        <w:t>и вручать</w:t>
      </w:r>
      <w:r w:rsidR="008F4B3B" w:rsidRPr="00993277">
        <w:rPr>
          <w:rFonts w:ascii="Times New Roman" w:eastAsia="Times New Roman" w:hAnsi="Times New Roman" w:cs="Times New Roman"/>
          <w:b w:val="0"/>
          <w:color w:val="auto"/>
          <w:spacing w:val="2"/>
          <w:lang w:eastAsia="ru-RU"/>
        </w:rPr>
        <w:t>ся медаль «За особые успехи в учении»</w:t>
      </w:r>
      <w:r w:rsidR="008F4B3B">
        <w:rPr>
          <w:rFonts w:ascii="Times New Roman" w:eastAsia="Times New Roman" w:hAnsi="Times New Roman" w:cs="Times New Roman"/>
          <w:b w:val="0"/>
          <w:color w:val="auto"/>
          <w:spacing w:val="2"/>
          <w:lang w:eastAsia="ru-RU"/>
        </w:rPr>
        <w:t xml:space="preserve"> </w:t>
      </w:r>
      <w:r w:rsidR="008F4B3B" w:rsidRPr="00993277">
        <w:rPr>
          <w:rFonts w:ascii="Times New Roman" w:eastAsia="Times New Roman" w:hAnsi="Times New Roman" w:cs="Times New Roman"/>
          <w:b w:val="0"/>
          <w:color w:val="auto"/>
          <w:spacing w:val="2"/>
          <w:lang w:eastAsia="ru-RU"/>
        </w:rPr>
        <w:t xml:space="preserve">в соответствии с </w:t>
      </w:r>
      <w:r w:rsidR="008F4B3B" w:rsidRPr="00993277">
        <w:rPr>
          <w:rFonts w:ascii="Times New Roman" w:hAnsi="Times New Roman" w:cs="Times New Roman"/>
          <w:b w:val="0"/>
          <w:color w:val="auto"/>
        </w:rPr>
        <w:t>Порядком выдачи медали «За особые успехи в учении», утверждённым приказом Министерства образования и н</w:t>
      </w:r>
      <w:r w:rsidR="008F4B3B">
        <w:rPr>
          <w:rFonts w:ascii="Times New Roman" w:hAnsi="Times New Roman" w:cs="Times New Roman"/>
          <w:b w:val="0"/>
          <w:color w:val="auto"/>
        </w:rPr>
        <w:t xml:space="preserve">ауки Российской Федерации </w:t>
      </w:r>
      <w:r w:rsidR="008F4B3B" w:rsidRPr="00993277">
        <w:rPr>
          <w:rFonts w:ascii="Times New Roman" w:hAnsi="Times New Roman" w:cs="Times New Roman"/>
          <w:b w:val="0"/>
          <w:color w:val="auto"/>
        </w:rPr>
        <w:t>от 23 июня 2014 г. № 685</w:t>
      </w:r>
      <w:r w:rsidR="008F4B3B" w:rsidRPr="00993277">
        <w:rPr>
          <w:rFonts w:ascii="Times New Roman" w:eastAsia="Times New Roman" w:hAnsi="Times New Roman" w:cs="Times New Roman"/>
          <w:b w:val="0"/>
          <w:color w:val="auto"/>
          <w:spacing w:val="2"/>
          <w:lang w:eastAsia="ru-RU"/>
        </w:rPr>
        <w:t>.</w:t>
      </w:r>
      <w:r w:rsidR="008F4B3B" w:rsidRPr="00993277">
        <w:rPr>
          <w:rFonts w:ascii="Times New Roman" w:hAnsi="Times New Roman" w:cs="Times New Roman"/>
          <w:b w:val="0"/>
          <w:color w:val="auto"/>
        </w:rPr>
        <w:t xml:space="preserve"> </w:t>
      </w:r>
      <w:proofErr w:type="gramEnd"/>
    </w:p>
    <w:p w:rsidR="008F4B3B" w:rsidRDefault="008F4B3B" w:rsidP="00715F8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</w:t>
      </w:r>
      <w:r w:rsidR="00BB472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0.17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</w:t>
      </w: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Обучающиеся на дому или в медицинской организации являются участниками учебно-воспитательного процесса общеобразовательной организации, в которую они зачислены.</w:t>
      </w:r>
    </w:p>
    <w:p w:rsidR="00715F8E" w:rsidRPr="00993277" w:rsidRDefault="00BB472D" w:rsidP="00715F8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10.18</w:t>
      </w:r>
      <w:r w:rsidR="00715F8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</w:t>
      </w:r>
      <w:r w:rsidR="00715F8E"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Администрация общеобразовательной организации осуществляет </w:t>
      </w:r>
      <w:proofErr w:type="gramStart"/>
      <w:r w:rsidR="00715F8E"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контроль за</w:t>
      </w:r>
      <w:proofErr w:type="gramEnd"/>
      <w:r w:rsidR="00715F8E"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своевременным проведением занятий на дому, выполнением рабочих программ по учебным предметам</w:t>
      </w:r>
      <w:r w:rsidR="00715F8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</w:t>
      </w:r>
      <w:r w:rsidR="00715F8E"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</w:t>
      </w:r>
      <w:r w:rsidR="00715F8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спользованием</w:t>
      </w:r>
      <w:r w:rsidR="00715F8E"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715F8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методики</w:t>
      </w:r>
      <w:r w:rsidR="00715F8E"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обучения.</w:t>
      </w:r>
    </w:p>
    <w:p w:rsidR="00715F8E" w:rsidRPr="00993277" w:rsidRDefault="00BB472D" w:rsidP="00715F8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10.19</w:t>
      </w:r>
      <w:r w:rsidR="00715F8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  <w:r w:rsidR="00715F8E"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  <w:t xml:space="preserve">Общеобразовательной организацией на время получения образования бесплатно предоставляются </w:t>
      </w:r>
      <w:proofErr w:type="gramStart"/>
      <w:r w:rsidR="00715F8E"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обучающимся</w:t>
      </w:r>
      <w:proofErr w:type="gramEnd"/>
      <w:r w:rsidR="00715F8E"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на дому в пользование учебники, учебные пособия, а также учебно-методические материалы, средства обучения и воспитания.</w:t>
      </w:r>
    </w:p>
    <w:p w:rsidR="00715F8E" w:rsidRPr="00993277" w:rsidRDefault="00715F8E" w:rsidP="00715F8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10</w:t>
      </w:r>
      <w:r w:rsidR="00BB472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.20</w:t>
      </w: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 целью</w:t>
      </w: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социальной адаптации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обучающих</w:t>
      </w: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ся на дому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они </w:t>
      </w: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вправе участвовать во внеурочных и внеклассных мероприятиях</w:t>
      </w:r>
      <w:r w:rsidRPr="004F629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</w:t>
      </w:r>
      <w:r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 заявлению родителей (законных представителей).</w:t>
      </w:r>
    </w:p>
    <w:p w:rsidR="00715F8E" w:rsidRDefault="00BB472D" w:rsidP="00715F8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10.21</w:t>
      </w:r>
      <w:r w:rsidR="00715F8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  <w:r w:rsidR="00715F8E"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gramStart"/>
      <w:r w:rsidR="00715F8E"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 заявлению родителей (законных представителей) обучающегося на дому, при отсутствии медицинских противопоказаний для работы с компьютером, обучение может быть организовано с использованием дистанционных образовательных технологий.</w:t>
      </w:r>
      <w:proofErr w:type="gramEnd"/>
    </w:p>
    <w:p w:rsidR="008F4B3B" w:rsidRPr="00993277" w:rsidRDefault="00BB472D" w:rsidP="00BB472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10.22. </w:t>
      </w:r>
      <w:r w:rsidR="008F4B3B"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случае болезни педагогического работника директор общеобразовательной организации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своевременно, в течение 1 рабочего дня, </w:t>
      </w:r>
      <w:r w:rsidR="008F4B3B"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производит заме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ну</w:t>
      </w:r>
      <w:r w:rsidR="008F4B3B"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занятий с </w:t>
      </w:r>
      <w:proofErr w:type="gramStart"/>
      <w:r w:rsidR="008F4B3B"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обучающимся</w:t>
      </w:r>
      <w:proofErr w:type="gramEnd"/>
      <w:r w:rsidR="008F4B3B"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 целью выполнения индивидуального учебного плана.</w:t>
      </w:r>
    </w:p>
    <w:p w:rsidR="008F4B3B" w:rsidRDefault="00BB472D" w:rsidP="00BB472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10.23.</w:t>
      </w:r>
      <w:r w:rsidR="008F4B3B"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случае болезни обучающегося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на дому</w:t>
      </w:r>
      <w:r w:rsidR="008F4B3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</w:t>
      </w:r>
      <w:r w:rsidR="008F4B3B"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с целью выполнения индивидуального учебного плана педагогический работник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своевременно обеспечивает проведение</w:t>
      </w:r>
      <w:r w:rsidR="008F4B3B"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пропущенны</w:t>
      </w:r>
      <w:r w:rsidR="0052496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х</w:t>
      </w:r>
      <w:r w:rsidR="008F4B3B"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заняти</w:t>
      </w:r>
      <w:r w:rsidR="0052496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й</w:t>
      </w:r>
      <w:r w:rsidR="008F4B3B"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дополнительное время по согласованию с родителями (законными представителями)</w:t>
      </w:r>
      <w:r w:rsidR="008F4B3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обучающегося</w:t>
      </w:r>
      <w:r w:rsidR="008F4B3B" w:rsidRPr="00993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5324D5" w:rsidRDefault="005324D5" w:rsidP="00BB472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10.25. Преподавание учебных предметов </w:t>
      </w:r>
      <w:proofErr w:type="gramStart"/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на дому осуществляют педагогические работники, которые имеют соответствующие педагогическое образование. Недопустимо преподавание всех предметов учебного плана основного общего или среднего общего образования одним учителем-предметником.</w:t>
      </w:r>
    </w:p>
    <w:p w:rsidR="005324D5" w:rsidRPr="00993277" w:rsidRDefault="005324D5" w:rsidP="00BB472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10.26. </w:t>
      </w:r>
      <w:proofErr w:type="gramStart"/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 письменному заявлению родителей (законных представителей) обучающиеся с ОВЗ, а также дети-инвалиды, имеющие статус обучающихся с  ОВЗ, получающие образование на дому, обеспечиваются бесплатным двухразовым питанием в виде набора пищевых продуктов для формирования сухого пайка или  получают компенсацию за питание в денежном эквиваленте.</w:t>
      </w:r>
      <w:proofErr w:type="gramEnd"/>
    </w:p>
    <w:p w:rsidR="008F4B3B" w:rsidRPr="00993277" w:rsidRDefault="008F4B3B" w:rsidP="008F4B3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spacing w:val="2"/>
          <w:sz w:val="28"/>
          <w:szCs w:val="28"/>
          <w:lang w:eastAsia="ru-RU"/>
        </w:rPr>
      </w:pPr>
    </w:p>
    <w:p w:rsidR="008F4B3B" w:rsidRDefault="008F4B3B" w:rsidP="008F4B3B">
      <w:pPr>
        <w:shd w:val="clear" w:color="auto" w:fill="FFFFFF"/>
        <w:spacing w:after="0" w:line="240" w:lineRule="auto"/>
        <w:ind w:left="737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8F4B3B" w:rsidRDefault="008F4B3B" w:rsidP="008F4B3B">
      <w:pPr>
        <w:shd w:val="clear" w:color="auto" w:fill="FFFFFF"/>
        <w:spacing w:after="0" w:line="240" w:lineRule="auto"/>
        <w:ind w:left="737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8F4B3B" w:rsidRDefault="008F4B3B" w:rsidP="008F4B3B">
      <w:pPr>
        <w:shd w:val="clear" w:color="auto" w:fill="FFFFFF"/>
        <w:spacing w:after="0" w:line="240" w:lineRule="auto"/>
        <w:ind w:left="737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8F4B3B" w:rsidRDefault="008F4B3B" w:rsidP="008F4B3B">
      <w:pPr>
        <w:shd w:val="clear" w:color="auto" w:fill="FFFFFF"/>
        <w:spacing w:after="0" w:line="240" w:lineRule="auto"/>
        <w:ind w:left="737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8F4B3B" w:rsidRDefault="008F4B3B" w:rsidP="008F4B3B">
      <w:pPr>
        <w:shd w:val="clear" w:color="auto" w:fill="FFFFFF"/>
        <w:spacing w:after="0" w:line="240" w:lineRule="auto"/>
        <w:ind w:left="737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8F4B3B" w:rsidRDefault="008F4B3B" w:rsidP="008F4B3B">
      <w:pPr>
        <w:shd w:val="clear" w:color="auto" w:fill="FFFFFF"/>
        <w:spacing w:after="0" w:line="240" w:lineRule="auto"/>
        <w:ind w:left="737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8F4B3B" w:rsidRDefault="008F4B3B" w:rsidP="008F4B3B">
      <w:pPr>
        <w:shd w:val="clear" w:color="auto" w:fill="FFFFFF"/>
        <w:spacing w:after="0" w:line="240" w:lineRule="auto"/>
        <w:ind w:left="737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8F4B3B" w:rsidRDefault="008F4B3B" w:rsidP="008F4B3B">
      <w:pPr>
        <w:shd w:val="clear" w:color="auto" w:fill="FFFFFF"/>
        <w:spacing w:after="0" w:line="240" w:lineRule="auto"/>
        <w:ind w:left="737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8F4B3B" w:rsidRDefault="008F4B3B" w:rsidP="008F4B3B">
      <w:pPr>
        <w:shd w:val="clear" w:color="auto" w:fill="FFFFFF"/>
        <w:spacing w:after="0" w:line="240" w:lineRule="auto"/>
        <w:ind w:left="737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8F4B3B" w:rsidRDefault="008F4B3B" w:rsidP="008F4B3B">
      <w:pPr>
        <w:shd w:val="clear" w:color="auto" w:fill="FFFFFF"/>
        <w:spacing w:after="0" w:line="240" w:lineRule="auto"/>
        <w:ind w:left="737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8F4B3B" w:rsidRDefault="008F4B3B" w:rsidP="008F4B3B">
      <w:pPr>
        <w:shd w:val="clear" w:color="auto" w:fill="FFFFFF"/>
        <w:spacing w:after="0" w:line="240" w:lineRule="auto"/>
        <w:ind w:left="737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8F4B3B" w:rsidRDefault="008F4B3B" w:rsidP="008F4B3B">
      <w:pPr>
        <w:shd w:val="clear" w:color="auto" w:fill="FFFFFF"/>
        <w:spacing w:after="0" w:line="240" w:lineRule="auto"/>
        <w:ind w:left="737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8F4B3B" w:rsidRDefault="008F4B3B" w:rsidP="008F4B3B">
      <w:pPr>
        <w:shd w:val="clear" w:color="auto" w:fill="FFFFFF"/>
        <w:spacing w:after="0" w:line="240" w:lineRule="auto"/>
        <w:ind w:left="737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8F4B3B" w:rsidRDefault="008F4B3B" w:rsidP="008F4B3B">
      <w:pPr>
        <w:shd w:val="clear" w:color="auto" w:fill="FFFFFF"/>
        <w:spacing w:after="0" w:line="240" w:lineRule="auto"/>
        <w:ind w:left="737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8F4B3B" w:rsidRDefault="008F4B3B" w:rsidP="008F4B3B">
      <w:pPr>
        <w:shd w:val="clear" w:color="auto" w:fill="FFFFFF"/>
        <w:spacing w:after="0" w:line="240" w:lineRule="auto"/>
        <w:ind w:left="7371"/>
        <w:jc w:val="both"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</w:p>
    <w:p w:rsidR="008F4B3B" w:rsidRDefault="008F4B3B" w:rsidP="008F4B3B">
      <w:pPr>
        <w:shd w:val="clear" w:color="auto" w:fill="FFFFFF"/>
        <w:spacing w:after="0" w:line="240" w:lineRule="auto"/>
        <w:ind w:left="7371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5324D5" w:rsidRDefault="005324D5" w:rsidP="008F4B3B">
      <w:pPr>
        <w:shd w:val="clear" w:color="auto" w:fill="FFFFFF"/>
        <w:spacing w:after="0" w:line="240" w:lineRule="auto"/>
        <w:ind w:left="7371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297EC5" w:rsidRDefault="00297EC5" w:rsidP="008F4B3B">
      <w:pPr>
        <w:shd w:val="clear" w:color="auto" w:fill="FFFFFF"/>
        <w:spacing w:after="0" w:line="240" w:lineRule="auto"/>
        <w:ind w:left="737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4"/>
          <w:lang w:eastAsia="ru-RU"/>
        </w:rPr>
      </w:pPr>
    </w:p>
    <w:p w:rsidR="00297EC5" w:rsidRDefault="00297EC5" w:rsidP="008F4B3B">
      <w:pPr>
        <w:shd w:val="clear" w:color="auto" w:fill="FFFFFF"/>
        <w:spacing w:after="0" w:line="240" w:lineRule="auto"/>
        <w:ind w:left="737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4"/>
          <w:lang w:eastAsia="ru-RU"/>
        </w:rPr>
      </w:pPr>
    </w:p>
    <w:p w:rsidR="00297EC5" w:rsidRDefault="00297EC5" w:rsidP="008F4B3B">
      <w:pPr>
        <w:shd w:val="clear" w:color="auto" w:fill="FFFFFF"/>
        <w:spacing w:after="0" w:line="240" w:lineRule="auto"/>
        <w:ind w:left="737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4"/>
          <w:lang w:eastAsia="ru-RU"/>
        </w:rPr>
      </w:pPr>
    </w:p>
    <w:p w:rsidR="00297EC5" w:rsidRDefault="00297EC5" w:rsidP="008F4B3B">
      <w:pPr>
        <w:shd w:val="clear" w:color="auto" w:fill="FFFFFF"/>
        <w:spacing w:after="0" w:line="240" w:lineRule="auto"/>
        <w:ind w:left="737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4"/>
          <w:lang w:eastAsia="ru-RU"/>
        </w:rPr>
      </w:pPr>
    </w:p>
    <w:p w:rsidR="008F4B3B" w:rsidRPr="005324D5" w:rsidRDefault="008F4B3B" w:rsidP="008F4B3B">
      <w:pPr>
        <w:shd w:val="clear" w:color="auto" w:fill="FFFFFF"/>
        <w:spacing w:after="0" w:line="240" w:lineRule="auto"/>
        <w:ind w:left="737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4"/>
          <w:lang w:eastAsia="ru-RU"/>
        </w:rPr>
      </w:pPr>
      <w:r w:rsidRPr="005324D5">
        <w:rPr>
          <w:rFonts w:ascii="Times New Roman" w:eastAsia="Times New Roman" w:hAnsi="Times New Roman" w:cs="Times New Roman"/>
          <w:spacing w:val="2"/>
          <w:sz w:val="28"/>
          <w:szCs w:val="24"/>
          <w:lang w:eastAsia="ru-RU"/>
        </w:rPr>
        <w:lastRenderedPageBreak/>
        <w:t>Приложение 1</w:t>
      </w:r>
    </w:p>
    <w:p w:rsidR="008F4B3B" w:rsidRPr="00353A3D" w:rsidRDefault="008F4B3B" w:rsidP="008F4B3B">
      <w:pPr>
        <w:shd w:val="clear" w:color="auto" w:fill="FFFFFF"/>
        <w:spacing w:after="0" w:line="240" w:lineRule="auto"/>
        <w:ind w:left="7371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8F4B3B" w:rsidRDefault="00734F36" w:rsidP="008F4B3B">
      <w:pPr>
        <w:shd w:val="clear" w:color="auto" w:fill="FFFFFF"/>
        <w:spacing w:after="0" w:line="240" w:lineRule="auto"/>
        <w:ind w:left="7371"/>
        <w:jc w:val="both"/>
        <w:textAlignment w:val="baseline"/>
        <w:rPr>
          <w:rFonts w:ascii="Times New Roman" w:eastAsia="Times New Roman" w:hAnsi="Times New Roman" w:cs="Times New Roman"/>
          <w:b/>
          <w:i/>
          <w:spacing w:val="2"/>
          <w:sz w:val="24"/>
          <w:szCs w:val="24"/>
          <w:lang w:eastAsia="ru-RU"/>
        </w:rPr>
      </w:pPr>
      <w:r w:rsidRPr="00353A3D">
        <w:rPr>
          <w:rFonts w:ascii="Times New Roman" w:eastAsia="Times New Roman" w:hAnsi="Times New Roman" w:cs="Times New Roman"/>
          <w:b/>
          <w:i/>
          <w:spacing w:val="2"/>
          <w:sz w:val="24"/>
          <w:szCs w:val="24"/>
          <w:lang w:eastAsia="ru-RU"/>
        </w:rPr>
        <w:t>О</w:t>
      </w:r>
      <w:r w:rsidR="008F4B3B" w:rsidRPr="00353A3D">
        <w:rPr>
          <w:rFonts w:ascii="Times New Roman" w:eastAsia="Times New Roman" w:hAnsi="Times New Roman" w:cs="Times New Roman"/>
          <w:b/>
          <w:i/>
          <w:spacing w:val="2"/>
          <w:sz w:val="24"/>
          <w:szCs w:val="24"/>
          <w:lang w:eastAsia="ru-RU"/>
        </w:rPr>
        <w:t>бразец</w:t>
      </w:r>
    </w:p>
    <w:p w:rsidR="00734F36" w:rsidRPr="00734F36" w:rsidRDefault="00734F36" w:rsidP="00734F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4F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</w:p>
    <w:p w:rsidR="00734F36" w:rsidRDefault="00734F36" w:rsidP="00734F3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pacing w:val="2"/>
          <w:sz w:val="24"/>
          <w:szCs w:val="24"/>
          <w:lang w:eastAsia="ru-RU"/>
        </w:rPr>
      </w:pPr>
      <w:r w:rsidRPr="00353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___» _______ 20___ г.            </w:t>
      </w:r>
      <w:r w:rsidR="005324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324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324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324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324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53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№  _______</w:t>
      </w:r>
    </w:p>
    <w:p w:rsidR="00734F36" w:rsidRPr="005324D5" w:rsidRDefault="005324D5" w:rsidP="00734F36">
      <w:pPr>
        <w:pStyle w:val="a7"/>
        <w:jc w:val="center"/>
        <w:rPr>
          <w:rFonts w:ascii="Times New Roman" w:hAnsi="Times New Roman" w:cs="Times New Roman"/>
          <w:szCs w:val="24"/>
          <w:lang w:eastAsia="ru-RU"/>
        </w:rPr>
      </w:pPr>
      <w:r>
        <w:rPr>
          <w:rFonts w:ascii="Times New Roman" w:hAnsi="Times New Roman" w:cs="Times New Roman"/>
          <w:szCs w:val="24"/>
          <w:lang w:eastAsia="ru-RU"/>
        </w:rPr>
        <w:t>с</w:t>
      </w:r>
      <w:proofErr w:type="gramStart"/>
      <w:r>
        <w:rPr>
          <w:rFonts w:ascii="Times New Roman" w:hAnsi="Times New Roman" w:cs="Times New Roman"/>
          <w:szCs w:val="24"/>
          <w:lang w:eastAsia="ru-RU"/>
        </w:rPr>
        <w:t>.П</w:t>
      </w:r>
      <w:proofErr w:type="gramEnd"/>
      <w:r>
        <w:rPr>
          <w:rFonts w:ascii="Times New Roman" w:hAnsi="Times New Roman" w:cs="Times New Roman"/>
          <w:szCs w:val="24"/>
          <w:lang w:eastAsia="ru-RU"/>
        </w:rPr>
        <w:t>етровка</w:t>
      </w:r>
    </w:p>
    <w:p w:rsidR="005324D5" w:rsidRDefault="005324D5" w:rsidP="00734F36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34F36" w:rsidRPr="00734F36" w:rsidRDefault="00734F36" w:rsidP="00734F36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34F3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Об организации обучения на дому </w:t>
      </w:r>
      <w:r w:rsidR="00700F75">
        <w:rPr>
          <w:rFonts w:ascii="Times New Roman" w:hAnsi="Times New Roman" w:cs="Times New Roman"/>
          <w:b/>
          <w:sz w:val="24"/>
          <w:szCs w:val="24"/>
          <w:lang w:eastAsia="ru-RU"/>
        </w:rPr>
        <w:t>Иванову</w:t>
      </w:r>
      <w:r w:rsidR="00304F7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Иван</w:t>
      </w:r>
      <w:r w:rsidR="00700F75">
        <w:rPr>
          <w:rFonts w:ascii="Times New Roman" w:hAnsi="Times New Roman" w:cs="Times New Roman"/>
          <w:b/>
          <w:sz w:val="24"/>
          <w:szCs w:val="24"/>
          <w:lang w:eastAsia="ru-RU"/>
        </w:rPr>
        <w:t>у</w:t>
      </w:r>
    </w:p>
    <w:p w:rsidR="00734F36" w:rsidRPr="00734F36" w:rsidRDefault="00734F36" w:rsidP="00734F36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34F36" w:rsidRDefault="00734F36" w:rsidP="00734F3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pacing w:val="2"/>
          <w:sz w:val="24"/>
          <w:szCs w:val="24"/>
          <w:lang w:eastAsia="ru-RU"/>
        </w:rPr>
      </w:pPr>
      <w:r w:rsidRPr="00734F36">
        <w:rPr>
          <w:rFonts w:ascii="Times New Roman" w:hAnsi="Times New Roman" w:cs="Times New Roman"/>
          <w:sz w:val="24"/>
          <w:szCs w:val="24"/>
          <w:lang w:eastAsia="ru-RU"/>
        </w:rPr>
        <w:t xml:space="preserve">            В соответствии с пунктом 6 статьи 41 Федерального закона от 29.12.2012                № 273-ФЗ «Об образовании в Российской Федерации», на основании заключения</w:t>
      </w:r>
      <w:r w:rsidRPr="00734F36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медицинского учреждения от _____ №_____, заявления родителей (законных представителей) </w:t>
      </w:r>
      <w:proofErr w:type="gramStart"/>
      <w:r w:rsidRPr="00734F36">
        <w:rPr>
          <w:rFonts w:ascii="Times New Roman" w:hAnsi="Times New Roman" w:cs="Times New Roman"/>
          <w:spacing w:val="2"/>
          <w:sz w:val="24"/>
          <w:szCs w:val="24"/>
          <w:lang w:eastAsia="ru-RU"/>
        </w:rPr>
        <w:t>от</w:t>
      </w:r>
      <w:proofErr w:type="gramEnd"/>
      <w:r w:rsidRPr="00734F36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______ </w:t>
      </w:r>
      <w:r w:rsidRPr="00734F36">
        <w:rPr>
          <w:rFonts w:ascii="Times New Roman" w:hAnsi="Times New Roman" w:cs="Times New Roman"/>
          <w:b/>
          <w:spacing w:val="2"/>
          <w:sz w:val="24"/>
          <w:szCs w:val="24"/>
          <w:lang w:eastAsia="ru-RU"/>
        </w:rPr>
        <w:t>приказываю:</w:t>
      </w:r>
    </w:p>
    <w:p w:rsidR="00734F36" w:rsidRPr="00304F74" w:rsidRDefault="00734F36" w:rsidP="00734F36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04F74">
        <w:rPr>
          <w:rFonts w:ascii="Times New Roman" w:hAnsi="Times New Roman" w:cs="Times New Roman"/>
          <w:sz w:val="24"/>
          <w:szCs w:val="24"/>
          <w:lang w:eastAsia="ru-RU"/>
        </w:rPr>
        <w:t xml:space="preserve">Организовать обучение на </w:t>
      </w:r>
      <w:proofErr w:type="gramStart"/>
      <w:r w:rsidRPr="00304F74">
        <w:rPr>
          <w:rFonts w:ascii="Times New Roman" w:hAnsi="Times New Roman" w:cs="Times New Roman"/>
          <w:sz w:val="24"/>
          <w:szCs w:val="24"/>
          <w:lang w:eastAsia="ru-RU"/>
        </w:rPr>
        <w:t>дому</w:t>
      </w:r>
      <w:proofErr w:type="gramEnd"/>
      <w:r w:rsidRPr="00304F74">
        <w:rPr>
          <w:rFonts w:ascii="Times New Roman" w:hAnsi="Times New Roman" w:cs="Times New Roman"/>
          <w:sz w:val="24"/>
          <w:szCs w:val="24"/>
          <w:lang w:eastAsia="ru-RU"/>
        </w:rPr>
        <w:t xml:space="preserve"> обучающемуся </w:t>
      </w:r>
      <w:r w:rsidR="00304F74" w:rsidRPr="00304F74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304F74">
        <w:rPr>
          <w:rFonts w:ascii="Times New Roman" w:hAnsi="Times New Roman" w:cs="Times New Roman"/>
          <w:sz w:val="24"/>
          <w:szCs w:val="24"/>
          <w:lang w:eastAsia="ru-RU"/>
        </w:rPr>
        <w:t xml:space="preserve"> класса    </w:t>
      </w:r>
      <w:r w:rsidR="00304F74" w:rsidRPr="00304F74">
        <w:rPr>
          <w:rFonts w:ascii="Times New Roman" w:hAnsi="Times New Roman" w:cs="Times New Roman"/>
          <w:sz w:val="24"/>
          <w:szCs w:val="24"/>
          <w:lang w:eastAsia="ru-RU"/>
        </w:rPr>
        <w:t>Иванову Ивану Ивановичу</w:t>
      </w:r>
      <w:r w:rsidRPr="00304F74">
        <w:rPr>
          <w:rFonts w:ascii="Times New Roman" w:hAnsi="Times New Roman" w:cs="Times New Roman"/>
          <w:sz w:val="24"/>
          <w:szCs w:val="24"/>
          <w:lang w:eastAsia="ru-RU"/>
        </w:rPr>
        <w:t xml:space="preserve">  с </w:t>
      </w:r>
      <w:r w:rsidR="00304F74">
        <w:rPr>
          <w:rFonts w:ascii="Times New Roman" w:hAnsi="Times New Roman" w:cs="Times New Roman"/>
          <w:sz w:val="24"/>
          <w:szCs w:val="24"/>
          <w:lang w:eastAsia="ru-RU"/>
        </w:rPr>
        <w:t xml:space="preserve">01 сентября  2020 </w:t>
      </w:r>
      <w:r w:rsidRPr="00304F74">
        <w:rPr>
          <w:rFonts w:ascii="Times New Roman" w:hAnsi="Times New Roman" w:cs="Times New Roman"/>
          <w:sz w:val="24"/>
          <w:szCs w:val="24"/>
          <w:lang w:eastAsia="ru-RU"/>
        </w:rPr>
        <w:t xml:space="preserve"> г. </w:t>
      </w:r>
      <w:r w:rsidR="00304F74">
        <w:rPr>
          <w:rFonts w:ascii="Times New Roman" w:hAnsi="Times New Roman" w:cs="Times New Roman"/>
          <w:sz w:val="24"/>
          <w:szCs w:val="24"/>
          <w:lang w:eastAsia="ru-RU"/>
        </w:rPr>
        <w:t xml:space="preserve"> по 31 мая 2021</w:t>
      </w:r>
      <w:r w:rsidR="005324D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04F74">
        <w:rPr>
          <w:rFonts w:ascii="Times New Roman" w:hAnsi="Times New Roman" w:cs="Times New Roman"/>
          <w:sz w:val="24"/>
          <w:szCs w:val="24"/>
          <w:lang w:eastAsia="ru-RU"/>
        </w:rPr>
        <w:t>г.</w:t>
      </w:r>
    </w:p>
    <w:p w:rsidR="00734F36" w:rsidRPr="00734F36" w:rsidRDefault="00734F36" w:rsidP="00734F36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34F36" w:rsidRPr="00734F36" w:rsidRDefault="00734F36" w:rsidP="00734F36">
      <w:pPr>
        <w:pStyle w:val="a7"/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4F36">
        <w:rPr>
          <w:rFonts w:ascii="Times New Roman" w:hAnsi="Times New Roman" w:cs="Times New Roman"/>
          <w:sz w:val="24"/>
          <w:szCs w:val="24"/>
          <w:lang w:eastAsia="ru-RU"/>
        </w:rPr>
        <w:t xml:space="preserve">Утвердить индивидуальный учебный план обучения на дому на 2020/2021 учебный год </w:t>
      </w:r>
      <w:r w:rsidR="00304F74">
        <w:rPr>
          <w:rFonts w:ascii="Times New Roman" w:hAnsi="Times New Roman" w:cs="Times New Roman"/>
          <w:sz w:val="24"/>
          <w:szCs w:val="24"/>
          <w:lang w:eastAsia="ru-RU"/>
        </w:rPr>
        <w:t>с обучающимся 2 класса Ивановым Иваном (приложение №1).</w:t>
      </w:r>
    </w:p>
    <w:p w:rsidR="00734F36" w:rsidRPr="00734F36" w:rsidRDefault="00734F36" w:rsidP="00734F36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34F36" w:rsidRPr="00734F36" w:rsidRDefault="00734F36" w:rsidP="00734F36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734F36">
        <w:rPr>
          <w:rFonts w:ascii="Times New Roman" w:hAnsi="Times New Roman" w:cs="Times New Roman"/>
          <w:sz w:val="24"/>
          <w:szCs w:val="24"/>
          <w:lang w:eastAsia="ru-RU"/>
        </w:rPr>
        <w:t>Утвердить следующие рабочие программы по учебным предметам:</w:t>
      </w:r>
    </w:p>
    <w:p w:rsidR="00734F36" w:rsidRDefault="00734F36" w:rsidP="00734F36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734F36" w:rsidRPr="00734F36" w:rsidRDefault="00734F36" w:rsidP="00734F36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734F36" w:rsidRDefault="00734F36" w:rsidP="00734F36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34F36" w:rsidRPr="00734F36" w:rsidRDefault="00734F36" w:rsidP="00304F74">
      <w:pPr>
        <w:pStyle w:val="a7"/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Утвердить расписание занятий</w:t>
      </w:r>
      <w:r w:rsidR="00304F74">
        <w:rPr>
          <w:rFonts w:ascii="Times New Roman" w:hAnsi="Times New Roman" w:cs="Times New Roman"/>
          <w:sz w:val="24"/>
          <w:szCs w:val="24"/>
          <w:lang w:eastAsia="ru-RU"/>
        </w:rPr>
        <w:t xml:space="preserve"> на дому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 обучающимся </w:t>
      </w:r>
      <w:r w:rsidR="00304F74">
        <w:rPr>
          <w:rFonts w:ascii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класса </w:t>
      </w:r>
      <w:r w:rsidR="00304F74">
        <w:rPr>
          <w:rFonts w:ascii="Times New Roman" w:hAnsi="Times New Roman" w:cs="Times New Roman"/>
          <w:sz w:val="24"/>
          <w:szCs w:val="24"/>
          <w:lang w:eastAsia="ru-RU"/>
        </w:rPr>
        <w:t>Ивановым Иваном Ивановичем (приложение №2).</w:t>
      </w:r>
    </w:p>
    <w:p w:rsidR="00734F36" w:rsidRPr="00734F36" w:rsidRDefault="00734F36" w:rsidP="00734F36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04F74" w:rsidRDefault="00734F36" w:rsidP="00734F36">
      <w:pPr>
        <w:pStyle w:val="a7"/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4F36">
        <w:rPr>
          <w:rFonts w:ascii="Times New Roman" w:hAnsi="Times New Roman" w:cs="Times New Roman"/>
          <w:sz w:val="24"/>
          <w:szCs w:val="24"/>
          <w:lang w:eastAsia="ru-RU"/>
        </w:rPr>
        <w:t xml:space="preserve">Заместителю </w:t>
      </w:r>
      <w:r w:rsidR="00304F74">
        <w:rPr>
          <w:rFonts w:ascii="Times New Roman" w:hAnsi="Times New Roman" w:cs="Times New Roman"/>
          <w:sz w:val="24"/>
          <w:szCs w:val="24"/>
          <w:lang w:eastAsia="ru-RU"/>
        </w:rPr>
        <w:t>директора</w:t>
      </w:r>
      <w:r w:rsidRPr="00734F36">
        <w:rPr>
          <w:rFonts w:ascii="Times New Roman" w:hAnsi="Times New Roman" w:cs="Times New Roman"/>
          <w:sz w:val="24"/>
          <w:szCs w:val="24"/>
          <w:lang w:eastAsia="ru-RU"/>
        </w:rPr>
        <w:t xml:space="preserve"> по учебно-воспитательной работе </w:t>
      </w:r>
      <w:r w:rsidR="00304F74">
        <w:rPr>
          <w:rFonts w:ascii="Times New Roman" w:hAnsi="Times New Roman" w:cs="Times New Roman"/>
          <w:sz w:val="24"/>
          <w:szCs w:val="24"/>
          <w:lang w:eastAsia="ru-RU"/>
        </w:rPr>
        <w:t>Петровой П.П. о</w:t>
      </w:r>
      <w:r w:rsidRPr="00304F74">
        <w:rPr>
          <w:rFonts w:ascii="Times New Roman" w:hAnsi="Times New Roman" w:cs="Times New Roman"/>
          <w:sz w:val="24"/>
          <w:szCs w:val="24"/>
          <w:lang w:eastAsia="ru-RU"/>
        </w:rPr>
        <w:t xml:space="preserve">существлять </w:t>
      </w:r>
      <w:proofErr w:type="gramStart"/>
      <w:r w:rsidRPr="00304F74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304F74">
        <w:rPr>
          <w:rFonts w:ascii="Times New Roman" w:hAnsi="Times New Roman" w:cs="Times New Roman"/>
          <w:sz w:val="24"/>
          <w:szCs w:val="24"/>
          <w:lang w:eastAsia="ru-RU"/>
        </w:rPr>
        <w:t xml:space="preserve"> своевременным проведением учебных занятий, выполнением рабочих программ по предметам, методикой обучения и ведением журнала учета проведенных занятий педагогическими работниками.</w:t>
      </w:r>
    </w:p>
    <w:p w:rsidR="00734F36" w:rsidRDefault="00734F36" w:rsidP="00734F36">
      <w:pPr>
        <w:pStyle w:val="a7"/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304F74">
        <w:rPr>
          <w:rFonts w:ascii="Times New Roman" w:hAnsi="Times New Roman" w:cs="Times New Roman"/>
          <w:sz w:val="24"/>
          <w:szCs w:val="24"/>
          <w:lang w:eastAsia="ru-RU"/>
        </w:rPr>
        <w:t xml:space="preserve">Классному руководителю </w:t>
      </w:r>
      <w:r w:rsidR="00304F74">
        <w:rPr>
          <w:rFonts w:ascii="Times New Roman" w:hAnsi="Times New Roman" w:cs="Times New Roman"/>
          <w:sz w:val="24"/>
          <w:szCs w:val="24"/>
          <w:lang w:eastAsia="ru-RU"/>
        </w:rPr>
        <w:t>Цветковой Н.Н.</w:t>
      </w:r>
      <w:r w:rsidRPr="00304F74">
        <w:rPr>
          <w:rFonts w:ascii="Times New Roman" w:hAnsi="Times New Roman" w:cs="Times New Roman"/>
          <w:sz w:val="24"/>
          <w:szCs w:val="24"/>
          <w:lang w:eastAsia="ru-RU"/>
        </w:rPr>
        <w:t xml:space="preserve"> своевременно информировать родителей (законных представителей) об успеваемости обучающегося на дому.</w:t>
      </w:r>
      <w:proofErr w:type="gramEnd"/>
    </w:p>
    <w:p w:rsidR="00304F74" w:rsidRDefault="00304F74" w:rsidP="00734F36">
      <w:pPr>
        <w:pStyle w:val="a7"/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Секретарю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Солнечной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Е.В. до 05.09.2020 года подготовить дополнительные соглашения к трудовым договорам педагогических работников, осуществляющих обучение на дому.</w:t>
      </w:r>
    </w:p>
    <w:p w:rsidR="00734F36" w:rsidRPr="00304F74" w:rsidRDefault="00304F74" w:rsidP="00734F36">
      <w:pPr>
        <w:pStyle w:val="a7"/>
        <w:numPr>
          <w:ilvl w:val="0"/>
          <w:numId w:val="3"/>
        </w:numPr>
        <w:shd w:val="clear" w:color="auto" w:fill="FFFFFF"/>
        <w:ind w:left="0" w:firstLine="360"/>
        <w:jc w:val="both"/>
        <w:textAlignment w:val="baseline"/>
        <w:rPr>
          <w:rFonts w:ascii="Times New Roman" w:eastAsia="Times New Roman" w:hAnsi="Times New Roman" w:cs="Times New Roman"/>
          <w:b/>
          <w:i/>
          <w:spacing w:val="2"/>
          <w:sz w:val="24"/>
          <w:szCs w:val="24"/>
          <w:lang w:eastAsia="ru-RU"/>
        </w:rPr>
      </w:pPr>
      <w:r w:rsidRPr="00304F7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734F36" w:rsidRPr="00304F74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734F36" w:rsidRPr="00304F74">
        <w:rPr>
          <w:rFonts w:ascii="Times New Roman" w:hAnsi="Times New Roman" w:cs="Times New Roman"/>
          <w:sz w:val="24"/>
          <w:szCs w:val="24"/>
          <w:lang w:eastAsia="ru-RU"/>
        </w:rPr>
        <w:t xml:space="preserve"> исполнением приказа </w:t>
      </w:r>
      <w:r w:rsidR="005324D5">
        <w:rPr>
          <w:rFonts w:ascii="Times New Roman" w:hAnsi="Times New Roman" w:cs="Times New Roman"/>
          <w:sz w:val="24"/>
          <w:szCs w:val="24"/>
          <w:lang w:eastAsia="ru-RU"/>
        </w:rPr>
        <w:t>оставляю за собой.</w:t>
      </w:r>
    </w:p>
    <w:p w:rsidR="00734F36" w:rsidRPr="00353A3D" w:rsidRDefault="00734F36" w:rsidP="00734F3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pacing w:val="2"/>
          <w:sz w:val="24"/>
          <w:szCs w:val="24"/>
          <w:lang w:eastAsia="ru-RU"/>
        </w:rPr>
      </w:pPr>
    </w:p>
    <w:p w:rsidR="008F4B3B" w:rsidRPr="00734F36" w:rsidRDefault="008F4B3B" w:rsidP="00734F36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8F4B3B" w:rsidRPr="00734F36" w:rsidRDefault="005324D5" w:rsidP="00734F36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 </w:t>
      </w:r>
      <w:r w:rsidR="008F4B3B" w:rsidRPr="00734F36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  <w:t>А.П.Зоркий</w:t>
      </w:r>
    </w:p>
    <w:p w:rsidR="00715F8E" w:rsidRDefault="00715F8E" w:rsidP="008F4B3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5324D5" w:rsidRDefault="005324D5" w:rsidP="00715F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324D5" w:rsidRDefault="005324D5" w:rsidP="00715F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324D5" w:rsidRDefault="005324D5" w:rsidP="00715F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324D5" w:rsidRDefault="005324D5" w:rsidP="00715F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324D5" w:rsidRDefault="005324D5" w:rsidP="00715F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324D5" w:rsidRDefault="005324D5" w:rsidP="00715F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324D5" w:rsidRDefault="005324D5" w:rsidP="00715F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324D5" w:rsidRDefault="005324D5" w:rsidP="00715F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324D5" w:rsidRDefault="005324D5" w:rsidP="00715F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324D5" w:rsidRDefault="005324D5" w:rsidP="00715F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324D5" w:rsidRDefault="005324D5" w:rsidP="00715F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324D5" w:rsidRPr="005324D5" w:rsidRDefault="005324D5" w:rsidP="00297EC5">
      <w:pPr>
        <w:tabs>
          <w:tab w:val="left" w:pos="0"/>
        </w:tabs>
        <w:spacing w:after="0" w:line="240" w:lineRule="auto"/>
        <w:ind w:left="7230"/>
        <w:jc w:val="center"/>
        <w:rPr>
          <w:rFonts w:ascii="Times New Roman" w:hAnsi="Times New Roman"/>
          <w:sz w:val="28"/>
          <w:szCs w:val="28"/>
        </w:rPr>
      </w:pPr>
      <w:r w:rsidRPr="005324D5"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:rsidR="00297EC5" w:rsidRDefault="00297EC5" w:rsidP="00715F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15F8E" w:rsidRPr="00906728" w:rsidRDefault="00715F8E" w:rsidP="00715F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6728">
        <w:rPr>
          <w:rFonts w:ascii="Times New Roman" w:hAnsi="Times New Roman"/>
          <w:b/>
          <w:sz w:val="28"/>
          <w:szCs w:val="28"/>
        </w:rPr>
        <w:t>ПРИМЕРНЫЙ УЧЕБНЫЙ ПЛАН</w:t>
      </w:r>
    </w:p>
    <w:p w:rsidR="00715F8E" w:rsidRPr="00906728" w:rsidRDefault="00715F8E" w:rsidP="00715F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6728">
        <w:rPr>
          <w:rFonts w:ascii="Times New Roman" w:hAnsi="Times New Roman"/>
          <w:b/>
          <w:sz w:val="28"/>
          <w:szCs w:val="28"/>
        </w:rPr>
        <w:t>НАЧАЛЬНОГО ОБЩЕГО ОБРАЗОВАНИЯ</w:t>
      </w:r>
    </w:p>
    <w:p w:rsidR="00715F8E" w:rsidRPr="00906728" w:rsidRDefault="00715F8E" w:rsidP="00715F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6728">
        <w:rPr>
          <w:rFonts w:ascii="Times New Roman" w:hAnsi="Times New Roman"/>
          <w:b/>
          <w:sz w:val="28"/>
          <w:szCs w:val="28"/>
        </w:rPr>
        <w:t xml:space="preserve"> для общеобразовательных организаций Республики Крым</w:t>
      </w:r>
    </w:p>
    <w:p w:rsidR="00715F8E" w:rsidRPr="00906728" w:rsidRDefault="00715F8E" w:rsidP="00715F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6728">
        <w:rPr>
          <w:rFonts w:ascii="Times New Roman" w:hAnsi="Times New Roman"/>
          <w:b/>
          <w:sz w:val="28"/>
          <w:szCs w:val="28"/>
        </w:rPr>
        <w:t>с русским языком обучения</w:t>
      </w:r>
    </w:p>
    <w:p w:rsidR="00715F8E" w:rsidRDefault="00715F8E" w:rsidP="00715F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6728">
        <w:rPr>
          <w:rFonts w:ascii="Times New Roman" w:hAnsi="Times New Roman"/>
          <w:b/>
          <w:sz w:val="28"/>
          <w:szCs w:val="28"/>
        </w:rPr>
        <w:t>(5-дневная учебная неделя)</w:t>
      </w:r>
    </w:p>
    <w:p w:rsidR="00715F8E" w:rsidRPr="00077336" w:rsidRDefault="00715F8E" w:rsidP="00715F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78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11"/>
        <w:gridCol w:w="2976"/>
        <w:gridCol w:w="852"/>
        <w:gridCol w:w="850"/>
        <w:gridCol w:w="850"/>
        <w:gridCol w:w="851"/>
        <w:gridCol w:w="991"/>
      </w:tblGrid>
      <w:tr w:rsidR="00715F8E" w:rsidRPr="008102A5" w:rsidTr="00715F8E">
        <w:tc>
          <w:tcPr>
            <w:tcW w:w="2411" w:type="dxa"/>
            <w:vMerge w:val="restart"/>
          </w:tcPr>
          <w:p w:rsidR="00715F8E" w:rsidRPr="008102A5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2A5">
              <w:rPr>
                <w:rFonts w:ascii="Times New Roman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976" w:type="dxa"/>
            <w:vMerge w:val="restart"/>
          </w:tcPr>
          <w:p w:rsidR="00715F8E" w:rsidRPr="008102A5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2A5">
              <w:rPr>
                <w:rFonts w:ascii="Times New Roman" w:hAnsi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3403" w:type="dxa"/>
            <w:gridSpan w:val="4"/>
          </w:tcPr>
          <w:p w:rsidR="00715F8E" w:rsidRPr="008102A5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2A5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 по классам</w:t>
            </w:r>
          </w:p>
        </w:tc>
        <w:tc>
          <w:tcPr>
            <w:tcW w:w="991" w:type="dxa"/>
            <w:vMerge w:val="restart"/>
          </w:tcPr>
          <w:p w:rsidR="00715F8E" w:rsidRPr="008102A5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 часов</w:t>
            </w:r>
          </w:p>
        </w:tc>
      </w:tr>
      <w:tr w:rsidR="00715F8E" w:rsidRPr="008102A5" w:rsidTr="00715F8E">
        <w:trPr>
          <w:trHeight w:val="122"/>
        </w:trPr>
        <w:tc>
          <w:tcPr>
            <w:tcW w:w="2411" w:type="dxa"/>
            <w:vMerge/>
          </w:tcPr>
          <w:p w:rsidR="00715F8E" w:rsidRPr="008102A5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715F8E" w:rsidRPr="008102A5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2" w:type="dxa"/>
          </w:tcPr>
          <w:p w:rsidR="00715F8E" w:rsidRPr="008102A5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2A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15F8E" w:rsidRPr="003A4431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443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15F8E" w:rsidRPr="003A4431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443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715F8E" w:rsidRPr="003A4431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443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91" w:type="dxa"/>
            <w:vMerge/>
          </w:tcPr>
          <w:p w:rsidR="00715F8E" w:rsidRPr="003A4431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15F8E" w:rsidRPr="008102A5" w:rsidTr="00715F8E">
        <w:tc>
          <w:tcPr>
            <w:tcW w:w="2411" w:type="dxa"/>
            <w:vMerge/>
          </w:tcPr>
          <w:p w:rsidR="00715F8E" w:rsidRPr="008102A5" w:rsidRDefault="00715F8E" w:rsidP="00715F8E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715F8E" w:rsidRPr="008102A5" w:rsidRDefault="00715F8E" w:rsidP="00715F8E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Обязательная часть</w:t>
            </w:r>
          </w:p>
        </w:tc>
        <w:tc>
          <w:tcPr>
            <w:tcW w:w="3403" w:type="dxa"/>
            <w:gridSpan w:val="4"/>
          </w:tcPr>
          <w:p w:rsidR="00715F8E" w:rsidRPr="008102A5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vMerge/>
          </w:tcPr>
          <w:p w:rsidR="00715F8E" w:rsidRPr="008102A5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F8E" w:rsidRPr="008102A5" w:rsidTr="00715F8E">
        <w:tc>
          <w:tcPr>
            <w:tcW w:w="2411" w:type="dxa"/>
            <w:vMerge w:val="restart"/>
          </w:tcPr>
          <w:p w:rsidR="00715F8E" w:rsidRPr="008102A5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976" w:type="dxa"/>
          </w:tcPr>
          <w:p w:rsidR="00715F8E" w:rsidRPr="008102A5" w:rsidRDefault="00715F8E" w:rsidP="00715F8E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52" w:type="dxa"/>
          </w:tcPr>
          <w:p w:rsidR="00715F8E" w:rsidRPr="008102A5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715F8E" w:rsidRPr="00906728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72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715F8E" w:rsidRPr="00906728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72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715F8E" w:rsidRPr="00906728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72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1" w:type="dxa"/>
          </w:tcPr>
          <w:p w:rsidR="00715F8E" w:rsidRPr="00906728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715F8E" w:rsidRPr="008102A5" w:rsidTr="00715F8E">
        <w:tc>
          <w:tcPr>
            <w:tcW w:w="2411" w:type="dxa"/>
            <w:vMerge/>
          </w:tcPr>
          <w:p w:rsidR="00715F8E" w:rsidRPr="008102A5" w:rsidRDefault="00715F8E" w:rsidP="00715F8E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715F8E" w:rsidRPr="008102A5" w:rsidRDefault="00715F8E" w:rsidP="00715F8E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52" w:type="dxa"/>
          </w:tcPr>
          <w:p w:rsidR="00715F8E" w:rsidRPr="008102A5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15F8E" w:rsidRPr="008102A5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15F8E" w:rsidRPr="008102A5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15F8E" w:rsidRPr="008102A5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1" w:type="dxa"/>
          </w:tcPr>
          <w:p w:rsidR="00715F8E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715F8E" w:rsidRPr="008102A5" w:rsidTr="00715F8E">
        <w:tc>
          <w:tcPr>
            <w:tcW w:w="2411" w:type="dxa"/>
            <w:vMerge w:val="restart"/>
          </w:tcPr>
          <w:p w:rsidR="00715F8E" w:rsidRPr="008102A5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976" w:type="dxa"/>
          </w:tcPr>
          <w:p w:rsidR="00715F8E" w:rsidRPr="00510FEE" w:rsidRDefault="00715F8E" w:rsidP="00715F8E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0FEE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852" w:type="dxa"/>
          </w:tcPr>
          <w:p w:rsidR="00715F8E" w:rsidRPr="00741D80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(1)</w:t>
            </w:r>
            <w:r>
              <w:rPr>
                <w:rFonts w:ascii="Times New Roman" w:hAnsi="Times New Roman"/>
                <w:szCs w:val="24"/>
                <w:vertAlign w:val="superscript"/>
              </w:rPr>
              <w:t>*</w:t>
            </w:r>
          </w:p>
        </w:tc>
        <w:tc>
          <w:tcPr>
            <w:tcW w:w="850" w:type="dxa"/>
          </w:tcPr>
          <w:p w:rsidR="00715F8E" w:rsidRPr="00510FEE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(1)</w:t>
            </w:r>
            <w:r>
              <w:rPr>
                <w:rFonts w:ascii="Times New Roman" w:hAnsi="Times New Roman"/>
                <w:szCs w:val="24"/>
                <w:vertAlign w:val="superscript"/>
              </w:rPr>
              <w:t>*</w:t>
            </w:r>
          </w:p>
        </w:tc>
        <w:tc>
          <w:tcPr>
            <w:tcW w:w="850" w:type="dxa"/>
          </w:tcPr>
          <w:p w:rsidR="00715F8E" w:rsidRPr="00510FEE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(1)</w:t>
            </w:r>
            <w:r>
              <w:rPr>
                <w:rFonts w:ascii="Times New Roman" w:hAnsi="Times New Roman"/>
                <w:szCs w:val="24"/>
                <w:vertAlign w:val="superscript"/>
              </w:rPr>
              <w:t>*</w:t>
            </w:r>
          </w:p>
        </w:tc>
        <w:tc>
          <w:tcPr>
            <w:tcW w:w="851" w:type="dxa"/>
          </w:tcPr>
          <w:p w:rsidR="00715F8E" w:rsidRPr="00510FEE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(1)</w:t>
            </w:r>
            <w:r>
              <w:rPr>
                <w:rFonts w:ascii="Times New Roman" w:hAnsi="Times New Roman"/>
                <w:szCs w:val="24"/>
                <w:vertAlign w:val="superscript"/>
              </w:rPr>
              <w:t>*</w:t>
            </w:r>
          </w:p>
        </w:tc>
        <w:tc>
          <w:tcPr>
            <w:tcW w:w="991" w:type="dxa"/>
          </w:tcPr>
          <w:p w:rsidR="00715F8E" w:rsidRPr="00741D80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(4)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715F8E" w:rsidRPr="008102A5" w:rsidTr="00715F8E">
        <w:tc>
          <w:tcPr>
            <w:tcW w:w="2411" w:type="dxa"/>
            <w:vMerge/>
          </w:tcPr>
          <w:p w:rsidR="00715F8E" w:rsidRPr="008102A5" w:rsidRDefault="00715F8E" w:rsidP="00715F8E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715F8E" w:rsidRPr="00510FEE" w:rsidRDefault="00715F8E" w:rsidP="00715F8E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0FEE">
              <w:rPr>
                <w:rFonts w:ascii="Times New Roman" w:hAnsi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852" w:type="dxa"/>
          </w:tcPr>
          <w:p w:rsidR="00715F8E" w:rsidRPr="00510FEE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715F8E" w:rsidRPr="00510FEE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(1)</w:t>
            </w:r>
            <w:r>
              <w:rPr>
                <w:rFonts w:ascii="Times New Roman" w:hAnsi="Times New Roman"/>
                <w:szCs w:val="24"/>
                <w:vertAlign w:val="superscript"/>
              </w:rPr>
              <w:t>*</w:t>
            </w:r>
          </w:p>
        </w:tc>
        <w:tc>
          <w:tcPr>
            <w:tcW w:w="850" w:type="dxa"/>
          </w:tcPr>
          <w:p w:rsidR="00715F8E" w:rsidRPr="00510FEE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(1)</w:t>
            </w:r>
            <w:r>
              <w:rPr>
                <w:rFonts w:ascii="Times New Roman" w:hAnsi="Times New Roman"/>
                <w:szCs w:val="24"/>
                <w:vertAlign w:val="superscript"/>
              </w:rPr>
              <w:t>*</w:t>
            </w:r>
          </w:p>
        </w:tc>
        <w:tc>
          <w:tcPr>
            <w:tcW w:w="851" w:type="dxa"/>
          </w:tcPr>
          <w:p w:rsidR="00715F8E" w:rsidRPr="00510FEE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(1)</w:t>
            </w:r>
            <w:r>
              <w:rPr>
                <w:rFonts w:ascii="Times New Roman" w:hAnsi="Times New Roman"/>
                <w:szCs w:val="24"/>
                <w:vertAlign w:val="superscript"/>
              </w:rPr>
              <w:t>*</w:t>
            </w:r>
          </w:p>
        </w:tc>
        <w:tc>
          <w:tcPr>
            <w:tcW w:w="991" w:type="dxa"/>
          </w:tcPr>
          <w:p w:rsidR="00715F8E" w:rsidRPr="00741D80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(3)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715F8E" w:rsidRPr="008102A5" w:rsidTr="00715F8E">
        <w:tc>
          <w:tcPr>
            <w:tcW w:w="2411" w:type="dxa"/>
          </w:tcPr>
          <w:p w:rsidR="00715F8E" w:rsidRPr="008102A5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976" w:type="dxa"/>
          </w:tcPr>
          <w:p w:rsidR="00715F8E" w:rsidRPr="008102A5" w:rsidRDefault="00715F8E" w:rsidP="00715F8E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852" w:type="dxa"/>
          </w:tcPr>
          <w:p w:rsidR="00715F8E" w:rsidRPr="008102A5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715F8E" w:rsidRPr="008102A5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15F8E" w:rsidRPr="008102A5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15F8E" w:rsidRPr="008102A5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</w:tcPr>
          <w:p w:rsidR="00715F8E" w:rsidRPr="008102A5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715F8E" w:rsidRPr="008102A5" w:rsidTr="00715F8E">
        <w:tc>
          <w:tcPr>
            <w:tcW w:w="2411" w:type="dxa"/>
          </w:tcPr>
          <w:p w:rsidR="00715F8E" w:rsidRPr="008102A5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976" w:type="dxa"/>
          </w:tcPr>
          <w:p w:rsidR="00715F8E" w:rsidRPr="008102A5" w:rsidRDefault="00715F8E" w:rsidP="00715F8E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2" w:type="dxa"/>
          </w:tcPr>
          <w:p w:rsidR="00715F8E" w:rsidRPr="008102A5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715F8E" w:rsidRPr="008102A5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715F8E" w:rsidRPr="008102A5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715F8E" w:rsidRPr="008102A5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1" w:type="dxa"/>
          </w:tcPr>
          <w:p w:rsidR="00715F8E" w:rsidRPr="008102A5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715F8E" w:rsidRPr="008102A5" w:rsidTr="00715F8E">
        <w:trPr>
          <w:trHeight w:val="998"/>
        </w:trPr>
        <w:tc>
          <w:tcPr>
            <w:tcW w:w="2411" w:type="dxa"/>
          </w:tcPr>
          <w:p w:rsidR="00715F8E" w:rsidRPr="008102A5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Обществознание и естествознание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(Окружающий мир)</w:t>
            </w:r>
          </w:p>
        </w:tc>
        <w:tc>
          <w:tcPr>
            <w:tcW w:w="2976" w:type="dxa"/>
          </w:tcPr>
          <w:p w:rsidR="00715F8E" w:rsidRPr="008102A5" w:rsidRDefault="00715F8E" w:rsidP="00715F8E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52" w:type="dxa"/>
          </w:tcPr>
          <w:p w:rsidR="00715F8E" w:rsidRPr="008102A5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15F8E" w:rsidRPr="008102A5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15F8E" w:rsidRPr="008102A5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15F8E" w:rsidRPr="008102A5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</w:tcPr>
          <w:p w:rsidR="00715F8E" w:rsidRPr="008102A5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715F8E" w:rsidRPr="008102A5" w:rsidTr="00715F8E">
        <w:trPr>
          <w:trHeight w:val="485"/>
        </w:trPr>
        <w:tc>
          <w:tcPr>
            <w:tcW w:w="2411" w:type="dxa"/>
          </w:tcPr>
          <w:p w:rsidR="00715F8E" w:rsidRPr="008102A5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религиозных культур</w:t>
            </w:r>
            <w:r w:rsidRPr="008102A5">
              <w:rPr>
                <w:rFonts w:ascii="Times New Roman" w:hAnsi="Times New Roman"/>
                <w:sz w:val="24"/>
                <w:szCs w:val="24"/>
              </w:rPr>
              <w:t xml:space="preserve"> и светской этики</w:t>
            </w:r>
          </w:p>
        </w:tc>
        <w:tc>
          <w:tcPr>
            <w:tcW w:w="2976" w:type="dxa"/>
          </w:tcPr>
          <w:p w:rsidR="00715F8E" w:rsidRPr="008102A5" w:rsidRDefault="00715F8E" w:rsidP="00715F8E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Основы религио</w:t>
            </w:r>
            <w:r>
              <w:rPr>
                <w:rFonts w:ascii="Times New Roman" w:hAnsi="Times New Roman"/>
                <w:sz w:val="24"/>
                <w:szCs w:val="24"/>
              </w:rPr>
              <w:t>зных культур</w:t>
            </w:r>
            <w:r w:rsidRPr="008102A5">
              <w:rPr>
                <w:rFonts w:ascii="Times New Roman" w:hAnsi="Times New Roman"/>
                <w:sz w:val="24"/>
                <w:szCs w:val="24"/>
              </w:rPr>
              <w:t xml:space="preserve"> и светской этики</w:t>
            </w:r>
          </w:p>
        </w:tc>
        <w:tc>
          <w:tcPr>
            <w:tcW w:w="852" w:type="dxa"/>
          </w:tcPr>
          <w:p w:rsidR="00715F8E" w:rsidRPr="008102A5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715F8E" w:rsidRPr="008102A5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715F8E" w:rsidRPr="008102A5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715F8E" w:rsidRPr="008102A5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715F8E" w:rsidRPr="008102A5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15F8E" w:rsidRPr="008102A5" w:rsidTr="00715F8E">
        <w:tc>
          <w:tcPr>
            <w:tcW w:w="2411" w:type="dxa"/>
            <w:vMerge w:val="restart"/>
          </w:tcPr>
          <w:p w:rsidR="00715F8E" w:rsidRPr="008102A5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976" w:type="dxa"/>
          </w:tcPr>
          <w:p w:rsidR="00715F8E" w:rsidRPr="008102A5" w:rsidRDefault="00715F8E" w:rsidP="00715F8E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  <w:r w:rsidRPr="008102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2" w:type="dxa"/>
          </w:tcPr>
          <w:p w:rsidR="00715F8E" w:rsidRPr="008102A5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15F8E" w:rsidRPr="008102A5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15F8E" w:rsidRPr="008102A5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15F8E" w:rsidRPr="008102A5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715F8E" w:rsidRPr="008102A5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15F8E" w:rsidRPr="008102A5" w:rsidTr="00715F8E">
        <w:tc>
          <w:tcPr>
            <w:tcW w:w="2411" w:type="dxa"/>
            <w:vMerge/>
          </w:tcPr>
          <w:p w:rsidR="00715F8E" w:rsidRPr="008102A5" w:rsidRDefault="00715F8E" w:rsidP="00715F8E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715F8E" w:rsidRPr="008102A5" w:rsidRDefault="00715F8E" w:rsidP="00715F8E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852" w:type="dxa"/>
          </w:tcPr>
          <w:p w:rsidR="00715F8E" w:rsidRPr="008102A5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15F8E" w:rsidRPr="008102A5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15F8E" w:rsidRPr="008102A5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15F8E" w:rsidRPr="008102A5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715F8E" w:rsidRPr="008102A5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15F8E" w:rsidRPr="008102A5" w:rsidTr="00715F8E">
        <w:tc>
          <w:tcPr>
            <w:tcW w:w="2411" w:type="dxa"/>
          </w:tcPr>
          <w:p w:rsidR="00715F8E" w:rsidRPr="008102A5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976" w:type="dxa"/>
          </w:tcPr>
          <w:p w:rsidR="00715F8E" w:rsidRPr="008102A5" w:rsidRDefault="00715F8E" w:rsidP="00715F8E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852" w:type="dxa"/>
          </w:tcPr>
          <w:p w:rsidR="00715F8E" w:rsidRPr="008102A5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15F8E" w:rsidRPr="008102A5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715F8E" w:rsidRPr="008102A5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715F8E" w:rsidRPr="008102A5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715F8E" w:rsidRPr="008102A5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15F8E" w:rsidRPr="008102A5" w:rsidTr="00715F8E">
        <w:tc>
          <w:tcPr>
            <w:tcW w:w="2411" w:type="dxa"/>
          </w:tcPr>
          <w:p w:rsidR="00715F8E" w:rsidRPr="008102A5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76" w:type="dxa"/>
          </w:tcPr>
          <w:p w:rsidR="00715F8E" w:rsidRPr="008102A5" w:rsidRDefault="00715F8E" w:rsidP="00715F8E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852" w:type="dxa"/>
          </w:tcPr>
          <w:p w:rsidR="00715F8E" w:rsidRPr="008102A5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715F8E" w:rsidRPr="008102A5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715F8E" w:rsidRPr="008102A5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715F8E" w:rsidRPr="008102A5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</w:tcPr>
          <w:p w:rsidR="00715F8E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715F8E" w:rsidRPr="008102A5" w:rsidTr="00715F8E">
        <w:tc>
          <w:tcPr>
            <w:tcW w:w="5387" w:type="dxa"/>
            <w:gridSpan w:val="2"/>
          </w:tcPr>
          <w:p w:rsidR="00715F8E" w:rsidRPr="008102A5" w:rsidRDefault="00715F8E" w:rsidP="00715F8E">
            <w:pPr>
              <w:spacing w:before="40" w:after="4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102A5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2" w:type="dxa"/>
          </w:tcPr>
          <w:p w:rsidR="00715F8E" w:rsidRPr="008102A5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:rsidR="00715F8E" w:rsidRPr="008102A5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2A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15F8E" w:rsidRPr="008102A5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2A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715F8E" w:rsidRPr="008102A5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2A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715F8E" w:rsidRPr="008102A5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79</w:t>
            </w:r>
          </w:p>
        </w:tc>
      </w:tr>
      <w:tr w:rsidR="00715F8E" w:rsidRPr="008102A5" w:rsidTr="00715F8E">
        <w:tc>
          <w:tcPr>
            <w:tcW w:w="5387" w:type="dxa"/>
            <w:gridSpan w:val="2"/>
          </w:tcPr>
          <w:p w:rsidR="00715F8E" w:rsidRPr="008102A5" w:rsidRDefault="00715F8E" w:rsidP="00715F8E">
            <w:pPr>
              <w:spacing w:before="40" w:after="4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Часть, формируемая участниками образовательных отношений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02A5">
              <w:rPr>
                <w:rFonts w:ascii="Times New Roman" w:hAnsi="Times New Roman"/>
                <w:sz w:val="24"/>
                <w:szCs w:val="24"/>
              </w:rPr>
              <w:t>при 5-дневной учебной неделе</w:t>
            </w:r>
          </w:p>
        </w:tc>
        <w:tc>
          <w:tcPr>
            <w:tcW w:w="852" w:type="dxa"/>
          </w:tcPr>
          <w:p w:rsidR="00715F8E" w:rsidRPr="00741D80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1+(1)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850" w:type="dxa"/>
          </w:tcPr>
          <w:p w:rsidR="00715F8E" w:rsidRPr="00741D80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1+(2)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850" w:type="dxa"/>
          </w:tcPr>
          <w:p w:rsidR="00715F8E" w:rsidRPr="00741D80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1+(2)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851" w:type="dxa"/>
          </w:tcPr>
          <w:p w:rsidR="00715F8E" w:rsidRPr="00741D80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1+(2)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91" w:type="dxa"/>
          </w:tcPr>
          <w:p w:rsidR="00715F8E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4+(7)*</w:t>
            </w:r>
          </w:p>
        </w:tc>
      </w:tr>
      <w:tr w:rsidR="00715F8E" w:rsidRPr="008102A5" w:rsidTr="00715F8E">
        <w:tc>
          <w:tcPr>
            <w:tcW w:w="5387" w:type="dxa"/>
            <w:gridSpan w:val="2"/>
          </w:tcPr>
          <w:p w:rsidR="00715F8E" w:rsidRPr="008102A5" w:rsidRDefault="00715F8E" w:rsidP="00715F8E">
            <w:pPr>
              <w:spacing w:before="40" w:after="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Максимальная допустимая недельная образовательная нагрузка при 5-дневной учебной неделе</w:t>
            </w:r>
          </w:p>
        </w:tc>
        <w:tc>
          <w:tcPr>
            <w:tcW w:w="852" w:type="dxa"/>
          </w:tcPr>
          <w:p w:rsidR="00715F8E" w:rsidRPr="008102A5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715F8E" w:rsidRPr="008102A5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715F8E" w:rsidRPr="008102A5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715F8E" w:rsidRPr="008102A5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91" w:type="dxa"/>
          </w:tcPr>
          <w:p w:rsidR="00715F8E" w:rsidRPr="008102A5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715F8E" w:rsidRPr="008102A5" w:rsidTr="00715F8E">
        <w:tc>
          <w:tcPr>
            <w:tcW w:w="5387" w:type="dxa"/>
            <w:gridSpan w:val="2"/>
          </w:tcPr>
          <w:p w:rsidR="00715F8E" w:rsidRPr="008102A5" w:rsidRDefault="00715F8E" w:rsidP="00715F8E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852" w:type="dxa"/>
          </w:tcPr>
          <w:p w:rsidR="00715F8E" w:rsidRPr="008102A5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715F8E" w:rsidRPr="008102A5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715F8E" w:rsidRPr="008102A5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715F8E" w:rsidRPr="008102A5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1" w:type="dxa"/>
          </w:tcPr>
          <w:p w:rsidR="00715F8E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F8E" w:rsidRPr="008102A5" w:rsidTr="00715F8E">
        <w:tc>
          <w:tcPr>
            <w:tcW w:w="5387" w:type="dxa"/>
            <w:gridSpan w:val="2"/>
          </w:tcPr>
          <w:p w:rsidR="00715F8E" w:rsidRPr="008102A5" w:rsidRDefault="00715F8E" w:rsidP="00715F8E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Всего финансируется</w:t>
            </w:r>
          </w:p>
        </w:tc>
        <w:tc>
          <w:tcPr>
            <w:tcW w:w="852" w:type="dxa"/>
          </w:tcPr>
          <w:p w:rsidR="00715F8E" w:rsidRPr="008102A5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</w:tcPr>
          <w:p w:rsidR="00715F8E" w:rsidRPr="008102A5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:rsidR="00715F8E" w:rsidRPr="008102A5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715F8E" w:rsidRPr="008102A5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991" w:type="dxa"/>
          </w:tcPr>
          <w:p w:rsidR="00715F8E" w:rsidRDefault="00715F8E" w:rsidP="00715F8E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15F8E" w:rsidRPr="00741D80" w:rsidRDefault="00715F8E" w:rsidP="00715F8E">
      <w:pPr>
        <w:jc w:val="both"/>
      </w:pPr>
      <w:r w:rsidRPr="00741D80">
        <w:rPr>
          <w:sz w:val="20"/>
          <w:szCs w:val="20"/>
        </w:rPr>
        <w:t>*</w:t>
      </w:r>
      <w:r w:rsidRPr="00741D80">
        <w:rPr>
          <w:rFonts w:ascii="Times New Roman" w:hAnsi="Times New Roman"/>
          <w:sz w:val="20"/>
          <w:szCs w:val="20"/>
        </w:rPr>
        <w:t xml:space="preserve"> При наличии заявления  обучающихся и их родителей (законных представителей) на изучение родных языков часы на преподавание учебных предметов предметной области родной язык и литературное чтение на родном языке, передаются из части учебного плана, формируемого участниками образовательных</w:t>
      </w:r>
      <w:r w:rsidRPr="00741D80">
        <w:rPr>
          <w:rFonts w:ascii="Times New Roman" w:hAnsi="Times New Roman"/>
        </w:rPr>
        <w:t xml:space="preserve"> отношений</w:t>
      </w:r>
      <w:r>
        <w:rPr>
          <w:rFonts w:ascii="Times New Roman" w:hAnsi="Times New Roman"/>
        </w:rPr>
        <w:t>.</w:t>
      </w:r>
    </w:p>
    <w:p w:rsidR="00715F8E" w:rsidRDefault="00715F8E" w:rsidP="008F4B3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715F8E" w:rsidRPr="008C7BF4" w:rsidRDefault="00715F8E" w:rsidP="00715F8E">
      <w:pPr>
        <w:spacing w:after="0" w:line="240" w:lineRule="auto"/>
        <w:jc w:val="center"/>
        <w:rPr>
          <w:rFonts w:ascii="Times New Roman" w:hAnsi="Times New Roman"/>
          <w:b/>
        </w:rPr>
      </w:pPr>
      <w:r w:rsidRPr="008C7BF4">
        <w:rPr>
          <w:rFonts w:ascii="Times New Roman" w:hAnsi="Times New Roman"/>
          <w:b/>
        </w:rPr>
        <w:t>ПРИМЕРНЫЙ УЧЕБНЫЙ ПЛАН</w:t>
      </w:r>
    </w:p>
    <w:p w:rsidR="00715F8E" w:rsidRPr="008C7BF4" w:rsidRDefault="00715F8E" w:rsidP="00715F8E">
      <w:pPr>
        <w:spacing w:after="0" w:line="240" w:lineRule="auto"/>
        <w:jc w:val="center"/>
        <w:rPr>
          <w:rFonts w:ascii="Times New Roman" w:hAnsi="Times New Roman"/>
          <w:b/>
        </w:rPr>
      </w:pPr>
      <w:r w:rsidRPr="008C7BF4">
        <w:rPr>
          <w:rFonts w:ascii="Times New Roman" w:hAnsi="Times New Roman"/>
          <w:b/>
        </w:rPr>
        <w:t>ОСНОВНОГО ОБЩЕГО ОБРАЗОВАНИЯ (ФГОС)</w:t>
      </w:r>
    </w:p>
    <w:p w:rsidR="00715F8E" w:rsidRPr="008C7BF4" w:rsidRDefault="00715F8E" w:rsidP="00715F8E">
      <w:pPr>
        <w:spacing w:after="0" w:line="240" w:lineRule="auto"/>
        <w:jc w:val="center"/>
        <w:rPr>
          <w:rFonts w:ascii="Times New Roman" w:hAnsi="Times New Roman"/>
          <w:b/>
        </w:rPr>
      </w:pPr>
      <w:r w:rsidRPr="008C7BF4">
        <w:rPr>
          <w:rFonts w:ascii="Times New Roman" w:hAnsi="Times New Roman"/>
          <w:b/>
        </w:rPr>
        <w:t xml:space="preserve">для общеобразовательных организаций Республики Крым </w:t>
      </w:r>
    </w:p>
    <w:p w:rsidR="00715F8E" w:rsidRPr="008C7BF4" w:rsidRDefault="00715F8E" w:rsidP="00715F8E">
      <w:pPr>
        <w:spacing w:after="0" w:line="240" w:lineRule="auto"/>
        <w:jc w:val="center"/>
        <w:rPr>
          <w:rFonts w:ascii="Times New Roman" w:hAnsi="Times New Roman"/>
          <w:b/>
        </w:rPr>
      </w:pPr>
      <w:r w:rsidRPr="008C7BF4">
        <w:rPr>
          <w:rFonts w:ascii="Times New Roman" w:hAnsi="Times New Roman"/>
          <w:b/>
        </w:rPr>
        <w:t>с русским языком обучения</w:t>
      </w:r>
    </w:p>
    <w:p w:rsidR="00715F8E" w:rsidRPr="008C7BF4" w:rsidRDefault="00715F8E" w:rsidP="00715F8E">
      <w:pPr>
        <w:spacing w:after="0" w:line="240" w:lineRule="auto"/>
        <w:jc w:val="center"/>
        <w:rPr>
          <w:rFonts w:ascii="Times New Roman" w:hAnsi="Times New Roman"/>
          <w:b/>
        </w:rPr>
      </w:pPr>
      <w:r w:rsidRPr="008C7BF4">
        <w:rPr>
          <w:rFonts w:ascii="Times New Roman" w:hAnsi="Times New Roman"/>
          <w:b/>
        </w:rPr>
        <w:t>(5-дневная учебная неделя)</w:t>
      </w:r>
    </w:p>
    <w:p w:rsidR="00715F8E" w:rsidRPr="008C7BF4" w:rsidRDefault="00715F8E" w:rsidP="00715F8E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2835"/>
        <w:gridCol w:w="708"/>
        <w:gridCol w:w="709"/>
        <w:gridCol w:w="709"/>
        <w:gridCol w:w="1026"/>
        <w:gridCol w:w="992"/>
        <w:gridCol w:w="993"/>
      </w:tblGrid>
      <w:tr w:rsidR="00715F8E" w:rsidRPr="008C7BF4" w:rsidTr="00715F8E">
        <w:tc>
          <w:tcPr>
            <w:tcW w:w="2235" w:type="dxa"/>
            <w:vMerge w:val="restart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C7BF4">
              <w:rPr>
                <w:rFonts w:ascii="Times New Roman" w:hAnsi="Times New Roman"/>
                <w:b/>
              </w:rPr>
              <w:t>Предметные области</w:t>
            </w:r>
          </w:p>
        </w:tc>
        <w:tc>
          <w:tcPr>
            <w:tcW w:w="2835" w:type="dxa"/>
            <w:vMerge w:val="restart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C7BF4">
              <w:rPr>
                <w:rFonts w:ascii="Times New Roman" w:hAnsi="Times New Roman"/>
                <w:b/>
              </w:rPr>
              <w:t>Учебные предметы</w:t>
            </w:r>
          </w:p>
        </w:tc>
        <w:tc>
          <w:tcPr>
            <w:tcW w:w="4144" w:type="dxa"/>
            <w:gridSpan w:val="5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C7BF4">
              <w:rPr>
                <w:rFonts w:ascii="Times New Roman" w:hAnsi="Times New Roman"/>
                <w:b/>
              </w:rPr>
              <w:t>Количество часов в неделю по классам</w:t>
            </w:r>
          </w:p>
        </w:tc>
        <w:tc>
          <w:tcPr>
            <w:tcW w:w="993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C7BF4">
              <w:rPr>
                <w:rFonts w:ascii="Times New Roman" w:hAnsi="Times New Roman"/>
                <w:b/>
              </w:rPr>
              <w:t>Всего часов</w:t>
            </w:r>
          </w:p>
        </w:tc>
      </w:tr>
      <w:tr w:rsidR="00715F8E" w:rsidRPr="008C7BF4" w:rsidTr="00715F8E">
        <w:tc>
          <w:tcPr>
            <w:tcW w:w="2235" w:type="dxa"/>
            <w:vMerge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  <w:vMerge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C7BF4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709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C7BF4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709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C7BF4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026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C7BF4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992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C7BF4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993" w:type="dxa"/>
            <w:vMerge w:val="restart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15F8E" w:rsidRPr="008C7BF4" w:rsidTr="00715F8E">
        <w:tc>
          <w:tcPr>
            <w:tcW w:w="2235" w:type="dxa"/>
            <w:vMerge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</w:tcPr>
          <w:p w:rsidR="00715F8E" w:rsidRPr="008C7BF4" w:rsidRDefault="00715F8E" w:rsidP="00715F8E">
            <w:pPr>
              <w:spacing w:after="0" w:line="240" w:lineRule="auto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Обязательная часть</w:t>
            </w:r>
          </w:p>
        </w:tc>
        <w:tc>
          <w:tcPr>
            <w:tcW w:w="708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26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vMerge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15F8E" w:rsidRPr="008C7BF4" w:rsidTr="00715F8E">
        <w:tc>
          <w:tcPr>
            <w:tcW w:w="2235" w:type="dxa"/>
            <w:vMerge w:val="restart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Русский язык и литература</w:t>
            </w:r>
          </w:p>
        </w:tc>
        <w:tc>
          <w:tcPr>
            <w:tcW w:w="2835" w:type="dxa"/>
          </w:tcPr>
          <w:p w:rsidR="00715F8E" w:rsidRPr="008C7BF4" w:rsidRDefault="00715F8E" w:rsidP="00715F8E">
            <w:pPr>
              <w:spacing w:after="0" w:line="240" w:lineRule="auto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708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4</w:t>
            </w:r>
          </w:p>
        </w:tc>
        <w:tc>
          <w:tcPr>
            <w:tcW w:w="1026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4</w:t>
            </w:r>
          </w:p>
        </w:tc>
        <w:tc>
          <w:tcPr>
            <w:tcW w:w="993" w:type="dxa"/>
          </w:tcPr>
          <w:p w:rsidR="00715F8E" w:rsidRPr="008C7BF4" w:rsidRDefault="00715F8E" w:rsidP="00715F8E">
            <w:pPr>
              <w:spacing w:after="0" w:line="240" w:lineRule="auto"/>
              <w:ind w:left="-104" w:right="-107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19</w:t>
            </w:r>
          </w:p>
        </w:tc>
      </w:tr>
      <w:tr w:rsidR="00715F8E" w:rsidRPr="008C7BF4" w:rsidTr="00715F8E">
        <w:tc>
          <w:tcPr>
            <w:tcW w:w="2235" w:type="dxa"/>
            <w:vMerge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715F8E" w:rsidRPr="008C7BF4" w:rsidRDefault="00715F8E" w:rsidP="00715F8E">
            <w:pPr>
              <w:spacing w:after="0" w:line="240" w:lineRule="auto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 xml:space="preserve">Литература </w:t>
            </w:r>
          </w:p>
        </w:tc>
        <w:tc>
          <w:tcPr>
            <w:tcW w:w="708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2</w:t>
            </w:r>
          </w:p>
        </w:tc>
        <w:tc>
          <w:tcPr>
            <w:tcW w:w="1026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12</w:t>
            </w:r>
          </w:p>
        </w:tc>
      </w:tr>
      <w:tr w:rsidR="00715F8E" w:rsidRPr="008C7BF4" w:rsidTr="00715F8E">
        <w:tc>
          <w:tcPr>
            <w:tcW w:w="2235" w:type="dxa"/>
            <w:vMerge w:val="restart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Родной язык и родная литература</w:t>
            </w:r>
          </w:p>
        </w:tc>
        <w:tc>
          <w:tcPr>
            <w:tcW w:w="2835" w:type="dxa"/>
          </w:tcPr>
          <w:p w:rsidR="00715F8E" w:rsidRPr="008C7BF4" w:rsidRDefault="00715F8E" w:rsidP="00715F8E">
            <w:pPr>
              <w:spacing w:after="0" w:line="240" w:lineRule="auto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Родной язык</w:t>
            </w:r>
          </w:p>
        </w:tc>
        <w:tc>
          <w:tcPr>
            <w:tcW w:w="708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8C7BF4">
              <w:rPr>
                <w:rFonts w:ascii="Times New Roman" w:hAnsi="Times New Roman"/>
              </w:rPr>
              <w:t>(1)</w:t>
            </w:r>
            <w:r w:rsidRPr="008C7BF4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709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8C7BF4">
              <w:rPr>
                <w:rFonts w:ascii="Times New Roman" w:hAnsi="Times New Roman"/>
              </w:rPr>
              <w:t>(1)</w:t>
            </w:r>
            <w:r w:rsidRPr="008C7BF4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709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8C7BF4">
              <w:rPr>
                <w:rFonts w:ascii="Times New Roman" w:hAnsi="Times New Roman"/>
              </w:rPr>
              <w:t>(1)</w:t>
            </w:r>
            <w:r w:rsidRPr="008C7BF4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026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8C7BF4">
              <w:rPr>
                <w:rFonts w:ascii="Times New Roman" w:hAnsi="Times New Roman"/>
              </w:rPr>
              <w:t>(1)</w:t>
            </w:r>
            <w:r w:rsidRPr="008C7BF4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992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8C7BF4">
              <w:rPr>
                <w:rFonts w:ascii="Times New Roman" w:hAnsi="Times New Roman"/>
              </w:rPr>
              <w:t>(1)</w:t>
            </w:r>
            <w:r w:rsidRPr="008C7BF4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993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8C7BF4">
              <w:rPr>
                <w:rFonts w:ascii="Times New Roman" w:hAnsi="Times New Roman"/>
              </w:rPr>
              <w:t>(5)</w:t>
            </w:r>
            <w:r w:rsidRPr="008C7BF4">
              <w:rPr>
                <w:rFonts w:ascii="Times New Roman" w:hAnsi="Times New Roman"/>
                <w:vertAlign w:val="superscript"/>
              </w:rPr>
              <w:t>*</w:t>
            </w:r>
          </w:p>
        </w:tc>
      </w:tr>
      <w:tr w:rsidR="00715F8E" w:rsidRPr="008C7BF4" w:rsidTr="00715F8E">
        <w:tc>
          <w:tcPr>
            <w:tcW w:w="2235" w:type="dxa"/>
            <w:vMerge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715F8E" w:rsidRPr="008C7BF4" w:rsidRDefault="00715F8E" w:rsidP="00715F8E">
            <w:pPr>
              <w:spacing w:after="0" w:line="240" w:lineRule="auto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Родная литература</w:t>
            </w:r>
          </w:p>
        </w:tc>
        <w:tc>
          <w:tcPr>
            <w:tcW w:w="708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8C7BF4">
              <w:rPr>
                <w:rFonts w:ascii="Times New Roman" w:hAnsi="Times New Roman"/>
              </w:rPr>
              <w:t>(1)</w:t>
            </w:r>
            <w:r w:rsidRPr="008C7BF4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709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8C7BF4">
              <w:rPr>
                <w:rFonts w:ascii="Times New Roman" w:hAnsi="Times New Roman"/>
              </w:rPr>
              <w:t>(1)</w:t>
            </w:r>
            <w:r w:rsidRPr="008C7BF4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709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8C7BF4">
              <w:rPr>
                <w:rFonts w:ascii="Times New Roman" w:hAnsi="Times New Roman"/>
              </w:rPr>
              <w:t>(1)</w:t>
            </w:r>
            <w:r w:rsidRPr="008C7BF4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026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8C7BF4">
              <w:rPr>
                <w:rFonts w:ascii="Times New Roman" w:hAnsi="Times New Roman"/>
              </w:rPr>
              <w:t>(0,5)</w:t>
            </w:r>
            <w:r w:rsidRPr="008C7BF4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992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8C7BF4">
              <w:rPr>
                <w:rFonts w:ascii="Times New Roman" w:hAnsi="Times New Roman"/>
              </w:rPr>
              <w:t>(0,5)</w:t>
            </w:r>
            <w:r w:rsidRPr="008C7BF4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993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8C7BF4">
              <w:rPr>
                <w:rFonts w:ascii="Times New Roman" w:hAnsi="Times New Roman"/>
              </w:rPr>
              <w:t>(4)</w:t>
            </w:r>
            <w:r w:rsidRPr="008C7BF4">
              <w:rPr>
                <w:rFonts w:ascii="Times New Roman" w:hAnsi="Times New Roman"/>
                <w:vertAlign w:val="superscript"/>
              </w:rPr>
              <w:t>*</w:t>
            </w:r>
          </w:p>
        </w:tc>
      </w:tr>
      <w:tr w:rsidR="00715F8E" w:rsidRPr="008C7BF4" w:rsidTr="00715F8E">
        <w:tc>
          <w:tcPr>
            <w:tcW w:w="2235" w:type="dxa"/>
            <w:vMerge w:val="restart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Иностранные языки</w:t>
            </w:r>
          </w:p>
        </w:tc>
        <w:tc>
          <w:tcPr>
            <w:tcW w:w="2835" w:type="dxa"/>
          </w:tcPr>
          <w:p w:rsidR="00715F8E" w:rsidRPr="008C7BF4" w:rsidRDefault="00715F8E" w:rsidP="00715F8E">
            <w:pPr>
              <w:spacing w:after="0" w:line="240" w:lineRule="auto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Иностранный язык</w:t>
            </w:r>
          </w:p>
        </w:tc>
        <w:tc>
          <w:tcPr>
            <w:tcW w:w="708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3</w:t>
            </w:r>
          </w:p>
        </w:tc>
        <w:tc>
          <w:tcPr>
            <w:tcW w:w="1026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15</w:t>
            </w:r>
          </w:p>
        </w:tc>
      </w:tr>
      <w:tr w:rsidR="00715F8E" w:rsidRPr="008C7BF4" w:rsidTr="00715F8E">
        <w:tc>
          <w:tcPr>
            <w:tcW w:w="2235" w:type="dxa"/>
            <w:vMerge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715F8E" w:rsidRPr="008C7BF4" w:rsidRDefault="00715F8E" w:rsidP="00715F8E">
            <w:pPr>
              <w:spacing w:after="0" w:line="240" w:lineRule="auto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Второй иностранный язык</w:t>
            </w:r>
          </w:p>
        </w:tc>
        <w:tc>
          <w:tcPr>
            <w:tcW w:w="708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(1)</w:t>
            </w:r>
            <w:r>
              <w:rPr>
                <w:rFonts w:ascii="Times New Roman" w:hAnsi="Times New Roman"/>
              </w:rPr>
              <w:t>*</w:t>
            </w:r>
          </w:p>
        </w:tc>
        <w:tc>
          <w:tcPr>
            <w:tcW w:w="709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8C7BF4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709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8C7BF4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026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8C7BF4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992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8C7BF4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993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(4)</w:t>
            </w:r>
          </w:p>
        </w:tc>
      </w:tr>
      <w:tr w:rsidR="00715F8E" w:rsidRPr="008C7BF4" w:rsidTr="00715F8E">
        <w:tc>
          <w:tcPr>
            <w:tcW w:w="2235" w:type="dxa"/>
            <w:vMerge w:val="restart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Общественно-научные предметы</w:t>
            </w:r>
          </w:p>
        </w:tc>
        <w:tc>
          <w:tcPr>
            <w:tcW w:w="2835" w:type="dxa"/>
          </w:tcPr>
          <w:p w:rsidR="00715F8E" w:rsidRPr="008C7BF4" w:rsidRDefault="00715F8E" w:rsidP="00715F8E">
            <w:pPr>
              <w:spacing w:after="0" w:line="240" w:lineRule="auto"/>
              <w:rPr>
                <w:rFonts w:ascii="Times New Roman" w:hAnsi="Times New Roman"/>
              </w:rPr>
            </w:pPr>
            <w:r w:rsidRPr="00900C92">
              <w:rPr>
                <w:rFonts w:ascii="Times New Roman" w:hAnsi="Times New Roman"/>
              </w:rPr>
              <w:t>История России. Всеобщая история</w:t>
            </w:r>
          </w:p>
        </w:tc>
        <w:tc>
          <w:tcPr>
            <w:tcW w:w="708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2</w:t>
            </w:r>
          </w:p>
        </w:tc>
        <w:tc>
          <w:tcPr>
            <w:tcW w:w="1026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10</w:t>
            </w:r>
          </w:p>
        </w:tc>
      </w:tr>
      <w:tr w:rsidR="00715F8E" w:rsidRPr="008C7BF4" w:rsidTr="00715F8E">
        <w:tc>
          <w:tcPr>
            <w:tcW w:w="2235" w:type="dxa"/>
            <w:vMerge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715F8E" w:rsidRPr="008C7BF4" w:rsidRDefault="00715F8E" w:rsidP="00715F8E">
            <w:pPr>
              <w:spacing w:after="0" w:line="240" w:lineRule="auto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 xml:space="preserve">Обществознание </w:t>
            </w:r>
          </w:p>
        </w:tc>
        <w:tc>
          <w:tcPr>
            <w:tcW w:w="708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1</w:t>
            </w:r>
          </w:p>
        </w:tc>
        <w:tc>
          <w:tcPr>
            <w:tcW w:w="1026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4</w:t>
            </w:r>
          </w:p>
        </w:tc>
      </w:tr>
      <w:tr w:rsidR="00715F8E" w:rsidRPr="008C7BF4" w:rsidTr="00715F8E">
        <w:tc>
          <w:tcPr>
            <w:tcW w:w="2235" w:type="dxa"/>
            <w:vMerge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715F8E" w:rsidRPr="008C7BF4" w:rsidRDefault="00715F8E" w:rsidP="00715F8E">
            <w:pPr>
              <w:spacing w:after="0" w:line="240" w:lineRule="auto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w="708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2</w:t>
            </w:r>
          </w:p>
        </w:tc>
        <w:tc>
          <w:tcPr>
            <w:tcW w:w="1026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8</w:t>
            </w:r>
          </w:p>
        </w:tc>
      </w:tr>
      <w:tr w:rsidR="00715F8E" w:rsidRPr="008C7BF4" w:rsidTr="00715F8E">
        <w:tc>
          <w:tcPr>
            <w:tcW w:w="2235" w:type="dxa"/>
            <w:vMerge w:val="restart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Математика и информатика</w:t>
            </w:r>
          </w:p>
        </w:tc>
        <w:tc>
          <w:tcPr>
            <w:tcW w:w="2835" w:type="dxa"/>
          </w:tcPr>
          <w:p w:rsidR="00715F8E" w:rsidRPr="008C7BF4" w:rsidRDefault="00715F8E" w:rsidP="00715F8E">
            <w:pPr>
              <w:spacing w:after="0" w:line="240" w:lineRule="auto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708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-</w:t>
            </w:r>
          </w:p>
        </w:tc>
        <w:tc>
          <w:tcPr>
            <w:tcW w:w="1026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10</w:t>
            </w:r>
          </w:p>
        </w:tc>
      </w:tr>
      <w:tr w:rsidR="00715F8E" w:rsidRPr="008C7BF4" w:rsidTr="00715F8E">
        <w:tc>
          <w:tcPr>
            <w:tcW w:w="2235" w:type="dxa"/>
            <w:vMerge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715F8E" w:rsidRPr="008C7BF4" w:rsidRDefault="00715F8E" w:rsidP="00715F8E">
            <w:pPr>
              <w:spacing w:after="0" w:line="240" w:lineRule="auto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 xml:space="preserve">Алгебра </w:t>
            </w:r>
          </w:p>
        </w:tc>
        <w:tc>
          <w:tcPr>
            <w:tcW w:w="708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3</w:t>
            </w:r>
          </w:p>
        </w:tc>
        <w:tc>
          <w:tcPr>
            <w:tcW w:w="1026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9</w:t>
            </w:r>
          </w:p>
        </w:tc>
      </w:tr>
      <w:tr w:rsidR="00715F8E" w:rsidRPr="008C7BF4" w:rsidTr="00715F8E">
        <w:tc>
          <w:tcPr>
            <w:tcW w:w="2235" w:type="dxa"/>
            <w:vMerge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715F8E" w:rsidRPr="008C7BF4" w:rsidRDefault="00715F8E" w:rsidP="00715F8E">
            <w:pPr>
              <w:spacing w:after="0" w:line="240" w:lineRule="auto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 xml:space="preserve">Геометрия </w:t>
            </w:r>
          </w:p>
        </w:tc>
        <w:tc>
          <w:tcPr>
            <w:tcW w:w="708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2</w:t>
            </w:r>
          </w:p>
        </w:tc>
        <w:tc>
          <w:tcPr>
            <w:tcW w:w="1026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6</w:t>
            </w:r>
          </w:p>
        </w:tc>
      </w:tr>
      <w:tr w:rsidR="00715F8E" w:rsidRPr="008C7BF4" w:rsidTr="00715F8E">
        <w:tc>
          <w:tcPr>
            <w:tcW w:w="2235" w:type="dxa"/>
            <w:vMerge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715F8E" w:rsidRPr="008C7BF4" w:rsidRDefault="00715F8E" w:rsidP="00715F8E">
            <w:pPr>
              <w:spacing w:after="0" w:line="240" w:lineRule="auto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 xml:space="preserve">Информатика </w:t>
            </w:r>
          </w:p>
        </w:tc>
        <w:tc>
          <w:tcPr>
            <w:tcW w:w="708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1</w:t>
            </w:r>
          </w:p>
        </w:tc>
        <w:tc>
          <w:tcPr>
            <w:tcW w:w="1026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3</w:t>
            </w:r>
          </w:p>
        </w:tc>
      </w:tr>
      <w:tr w:rsidR="00715F8E" w:rsidRPr="008C7BF4" w:rsidTr="00715F8E">
        <w:tc>
          <w:tcPr>
            <w:tcW w:w="2235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Основы духовно-нравственной культуры народов России</w:t>
            </w:r>
          </w:p>
        </w:tc>
        <w:tc>
          <w:tcPr>
            <w:tcW w:w="2835" w:type="dxa"/>
          </w:tcPr>
          <w:p w:rsidR="00715F8E" w:rsidRPr="008C7BF4" w:rsidRDefault="00715F8E" w:rsidP="00715F8E">
            <w:pPr>
              <w:spacing w:after="0" w:line="240" w:lineRule="auto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Основы духовно-нравственной культуры народов России</w:t>
            </w:r>
          </w:p>
        </w:tc>
        <w:tc>
          <w:tcPr>
            <w:tcW w:w="708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-</w:t>
            </w:r>
          </w:p>
        </w:tc>
        <w:tc>
          <w:tcPr>
            <w:tcW w:w="1026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1</w:t>
            </w:r>
          </w:p>
        </w:tc>
      </w:tr>
      <w:tr w:rsidR="00715F8E" w:rsidRPr="008C7BF4" w:rsidTr="00715F8E">
        <w:tc>
          <w:tcPr>
            <w:tcW w:w="2235" w:type="dxa"/>
            <w:vMerge w:val="restart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8C7BF4">
              <w:rPr>
                <w:rFonts w:ascii="Times New Roman" w:hAnsi="Times New Roman"/>
              </w:rPr>
              <w:t>Естественно-научные</w:t>
            </w:r>
            <w:proofErr w:type="spellEnd"/>
            <w:proofErr w:type="gramEnd"/>
            <w:r w:rsidRPr="008C7BF4">
              <w:rPr>
                <w:rFonts w:ascii="Times New Roman" w:hAnsi="Times New Roman"/>
              </w:rPr>
              <w:t xml:space="preserve"> предметы</w:t>
            </w:r>
          </w:p>
        </w:tc>
        <w:tc>
          <w:tcPr>
            <w:tcW w:w="2835" w:type="dxa"/>
          </w:tcPr>
          <w:p w:rsidR="00715F8E" w:rsidRPr="008C7BF4" w:rsidRDefault="00715F8E" w:rsidP="00715F8E">
            <w:pPr>
              <w:spacing w:after="0" w:line="240" w:lineRule="auto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 xml:space="preserve">Физика </w:t>
            </w:r>
          </w:p>
        </w:tc>
        <w:tc>
          <w:tcPr>
            <w:tcW w:w="708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2</w:t>
            </w:r>
          </w:p>
        </w:tc>
        <w:tc>
          <w:tcPr>
            <w:tcW w:w="1026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6</w:t>
            </w:r>
          </w:p>
        </w:tc>
      </w:tr>
      <w:tr w:rsidR="00715F8E" w:rsidRPr="008C7BF4" w:rsidTr="00715F8E">
        <w:tc>
          <w:tcPr>
            <w:tcW w:w="2235" w:type="dxa"/>
            <w:vMerge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715F8E" w:rsidRPr="008C7BF4" w:rsidRDefault="00715F8E" w:rsidP="00715F8E">
            <w:pPr>
              <w:spacing w:after="0" w:line="240" w:lineRule="auto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708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1</w:t>
            </w:r>
          </w:p>
        </w:tc>
        <w:tc>
          <w:tcPr>
            <w:tcW w:w="1026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7</w:t>
            </w:r>
          </w:p>
        </w:tc>
      </w:tr>
      <w:tr w:rsidR="00715F8E" w:rsidRPr="008C7BF4" w:rsidTr="00715F8E">
        <w:tc>
          <w:tcPr>
            <w:tcW w:w="2235" w:type="dxa"/>
            <w:vMerge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715F8E" w:rsidRPr="008C7BF4" w:rsidRDefault="00715F8E" w:rsidP="00715F8E">
            <w:pPr>
              <w:spacing w:after="0" w:line="240" w:lineRule="auto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 xml:space="preserve">Химия </w:t>
            </w:r>
          </w:p>
        </w:tc>
        <w:tc>
          <w:tcPr>
            <w:tcW w:w="708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-</w:t>
            </w:r>
          </w:p>
        </w:tc>
        <w:tc>
          <w:tcPr>
            <w:tcW w:w="1026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4</w:t>
            </w:r>
          </w:p>
        </w:tc>
      </w:tr>
      <w:tr w:rsidR="00715F8E" w:rsidRPr="008C7BF4" w:rsidTr="00715F8E">
        <w:tc>
          <w:tcPr>
            <w:tcW w:w="2235" w:type="dxa"/>
            <w:vMerge w:val="restart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Искусство</w:t>
            </w:r>
          </w:p>
        </w:tc>
        <w:tc>
          <w:tcPr>
            <w:tcW w:w="2835" w:type="dxa"/>
          </w:tcPr>
          <w:p w:rsidR="00715F8E" w:rsidRPr="008C7BF4" w:rsidRDefault="00715F8E" w:rsidP="00715F8E">
            <w:pPr>
              <w:spacing w:after="0" w:line="240" w:lineRule="auto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Изобразительное искусство</w:t>
            </w:r>
          </w:p>
        </w:tc>
        <w:tc>
          <w:tcPr>
            <w:tcW w:w="708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1</w:t>
            </w:r>
          </w:p>
        </w:tc>
        <w:tc>
          <w:tcPr>
            <w:tcW w:w="1026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3</w:t>
            </w:r>
          </w:p>
        </w:tc>
      </w:tr>
      <w:tr w:rsidR="00715F8E" w:rsidRPr="008C7BF4" w:rsidTr="00715F8E">
        <w:tc>
          <w:tcPr>
            <w:tcW w:w="2235" w:type="dxa"/>
            <w:vMerge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715F8E" w:rsidRPr="008C7BF4" w:rsidRDefault="00715F8E" w:rsidP="00715F8E">
            <w:pPr>
              <w:spacing w:after="0" w:line="240" w:lineRule="auto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 xml:space="preserve">Музыка </w:t>
            </w:r>
          </w:p>
        </w:tc>
        <w:tc>
          <w:tcPr>
            <w:tcW w:w="708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1</w:t>
            </w:r>
          </w:p>
        </w:tc>
        <w:tc>
          <w:tcPr>
            <w:tcW w:w="1026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4</w:t>
            </w:r>
          </w:p>
        </w:tc>
      </w:tr>
      <w:tr w:rsidR="00715F8E" w:rsidRPr="008C7BF4" w:rsidTr="00715F8E">
        <w:tc>
          <w:tcPr>
            <w:tcW w:w="2235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2835" w:type="dxa"/>
          </w:tcPr>
          <w:p w:rsidR="00715F8E" w:rsidRPr="008C7BF4" w:rsidRDefault="00715F8E" w:rsidP="00715F8E">
            <w:pPr>
              <w:spacing w:after="0" w:line="240" w:lineRule="auto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 xml:space="preserve">Технология </w:t>
            </w:r>
          </w:p>
        </w:tc>
        <w:tc>
          <w:tcPr>
            <w:tcW w:w="708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1</w:t>
            </w:r>
          </w:p>
        </w:tc>
        <w:tc>
          <w:tcPr>
            <w:tcW w:w="1026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6</w:t>
            </w:r>
          </w:p>
        </w:tc>
      </w:tr>
      <w:tr w:rsidR="00715F8E" w:rsidRPr="008C7BF4" w:rsidTr="00715F8E">
        <w:tc>
          <w:tcPr>
            <w:tcW w:w="2235" w:type="dxa"/>
            <w:vMerge w:val="restart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Физическая культура и основы безопасности жизнедеятельности</w:t>
            </w:r>
          </w:p>
        </w:tc>
        <w:tc>
          <w:tcPr>
            <w:tcW w:w="2835" w:type="dxa"/>
          </w:tcPr>
          <w:p w:rsidR="00715F8E" w:rsidRPr="008C7BF4" w:rsidRDefault="00715F8E" w:rsidP="00715F8E">
            <w:pPr>
              <w:spacing w:after="0" w:line="240" w:lineRule="auto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708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2</w:t>
            </w:r>
          </w:p>
        </w:tc>
        <w:tc>
          <w:tcPr>
            <w:tcW w:w="1026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10</w:t>
            </w:r>
          </w:p>
        </w:tc>
      </w:tr>
      <w:tr w:rsidR="00715F8E" w:rsidRPr="008C7BF4" w:rsidTr="00715F8E">
        <w:tc>
          <w:tcPr>
            <w:tcW w:w="2235" w:type="dxa"/>
            <w:vMerge/>
          </w:tcPr>
          <w:p w:rsidR="00715F8E" w:rsidRPr="008C7BF4" w:rsidRDefault="00715F8E" w:rsidP="00715F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715F8E" w:rsidRPr="008C7BF4" w:rsidRDefault="00715F8E" w:rsidP="00715F8E">
            <w:pPr>
              <w:spacing w:after="0" w:line="240" w:lineRule="auto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Основы безопасности жизнедеятельности</w:t>
            </w:r>
          </w:p>
        </w:tc>
        <w:tc>
          <w:tcPr>
            <w:tcW w:w="708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-</w:t>
            </w:r>
          </w:p>
        </w:tc>
        <w:tc>
          <w:tcPr>
            <w:tcW w:w="1026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2</w:t>
            </w:r>
          </w:p>
        </w:tc>
      </w:tr>
      <w:tr w:rsidR="00715F8E" w:rsidRPr="008C7BF4" w:rsidTr="00715F8E">
        <w:tc>
          <w:tcPr>
            <w:tcW w:w="5070" w:type="dxa"/>
            <w:gridSpan w:val="2"/>
          </w:tcPr>
          <w:p w:rsidR="00715F8E" w:rsidRPr="008C7BF4" w:rsidRDefault="00715F8E" w:rsidP="00715F8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C7BF4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708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C7BF4">
              <w:rPr>
                <w:rFonts w:ascii="Times New Roman" w:hAnsi="Times New Roman"/>
                <w:b/>
              </w:rPr>
              <w:t>25</w:t>
            </w:r>
          </w:p>
        </w:tc>
        <w:tc>
          <w:tcPr>
            <w:tcW w:w="709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C7BF4"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709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C7BF4"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026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C7BF4">
              <w:rPr>
                <w:rFonts w:ascii="Times New Roman" w:hAnsi="Times New Roman"/>
                <w:b/>
              </w:rPr>
              <w:t>3</w:t>
            </w: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992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C7BF4">
              <w:rPr>
                <w:rFonts w:ascii="Times New Roman" w:hAnsi="Times New Roman"/>
                <w:b/>
              </w:rPr>
              <w:t>3</w:t>
            </w: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993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C7BF4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39</w:t>
            </w:r>
          </w:p>
        </w:tc>
      </w:tr>
      <w:tr w:rsidR="00715F8E" w:rsidRPr="008C7BF4" w:rsidTr="00715F8E">
        <w:tc>
          <w:tcPr>
            <w:tcW w:w="5070" w:type="dxa"/>
            <w:gridSpan w:val="2"/>
          </w:tcPr>
          <w:p w:rsidR="00715F8E" w:rsidRPr="008C7BF4" w:rsidRDefault="00715F8E" w:rsidP="00715F8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Часть, формируемая участниками образовательных отношений при 5-дневной учебной неделе</w:t>
            </w:r>
          </w:p>
        </w:tc>
        <w:tc>
          <w:tcPr>
            <w:tcW w:w="708" w:type="dxa"/>
          </w:tcPr>
          <w:p w:rsidR="00715F8E" w:rsidRPr="008C7BF4" w:rsidRDefault="00715F8E" w:rsidP="00715F8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vertAlign w:val="superscript"/>
              </w:rPr>
            </w:pPr>
            <w:r w:rsidRPr="008C7BF4">
              <w:rPr>
                <w:rFonts w:ascii="Times New Roman" w:hAnsi="Times New Roman"/>
              </w:rPr>
              <w:t>1+(3)</w:t>
            </w:r>
            <w:r w:rsidRPr="008C7BF4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709" w:type="dxa"/>
          </w:tcPr>
          <w:p w:rsidR="00715F8E" w:rsidRPr="008C7BF4" w:rsidRDefault="00715F8E" w:rsidP="00715F8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>1+(3</w:t>
            </w:r>
            <w:r w:rsidRPr="008C7BF4">
              <w:rPr>
                <w:rFonts w:ascii="Times New Roman" w:hAnsi="Times New Roman"/>
              </w:rPr>
              <w:t>)</w:t>
            </w:r>
            <w:r w:rsidRPr="008C7BF4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709" w:type="dxa"/>
          </w:tcPr>
          <w:p w:rsidR="00715F8E" w:rsidRPr="008C7BF4" w:rsidRDefault="00715F8E" w:rsidP="00715F8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>1+(3</w:t>
            </w:r>
            <w:r w:rsidRPr="008C7BF4">
              <w:rPr>
                <w:rFonts w:ascii="Times New Roman" w:hAnsi="Times New Roman"/>
              </w:rPr>
              <w:t>)</w:t>
            </w:r>
            <w:r w:rsidRPr="008C7BF4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026" w:type="dxa"/>
          </w:tcPr>
          <w:p w:rsidR="00715F8E" w:rsidRPr="008C7BF4" w:rsidRDefault="00715F8E" w:rsidP="00715F8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>0</w:t>
            </w:r>
            <w:r w:rsidRPr="008C7BF4">
              <w:rPr>
                <w:rFonts w:ascii="Times New Roman" w:hAnsi="Times New Roman"/>
              </w:rPr>
              <w:t>,5+(</w:t>
            </w:r>
            <w:r>
              <w:rPr>
                <w:rFonts w:ascii="Times New Roman" w:hAnsi="Times New Roman"/>
              </w:rPr>
              <w:t>2,5</w:t>
            </w:r>
            <w:r w:rsidRPr="008C7BF4">
              <w:rPr>
                <w:rFonts w:ascii="Times New Roman" w:hAnsi="Times New Roman"/>
              </w:rPr>
              <w:t>)</w:t>
            </w:r>
            <w:r w:rsidRPr="008C7BF4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992" w:type="dxa"/>
          </w:tcPr>
          <w:p w:rsidR="00715F8E" w:rsidRPr="008C7BF4" w:rsidRDefault="00715F8E" w:rsidP="00715F8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>0</w:t>
            </w:r>
            <w:r w:rsidRPr="008C7BF4">
              <w:rPr>
                <w:rFonts w:ascii="Times New Roman" w:hAnsi="Times New Roman"/>
              </w:rPr>
              <w:t>,5+(</w:t>
            </w:r>
            <w:r>
              <w:rPr>
                <w:rFonts w:ascii="Times New Roman" w:hAnsi="Times New Roman"/>
              </w:rPr>
              <w:t>2,5</w:t>
            </w:r>
            <w:r w:rsidRPr="008C7BF4">
              <w:rPr>
                <w:rFonts w:ascii="Times New Roman" w:hAnsi="Times New Roman"/>
              </w:rPr>
              <w:t>)</w:t>
            </w:r>
            <w:r w:rsidRPr="008C7BF4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993" w:type="dxa"/>
          </w:tcPr>
          <w:p w:rsidR="00715F8E" w:rsidRPr="008C7BF4" w:rsidRDefault="00715F8E" w:rsidP="00715F8E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vertAlign w:val="superscript"/>
              </w:rPr>
            </w:pPr>
            <w:r w:rsidRPr="008C7BF4">
              <w:rPr>
                <w:rFonts w:ascii="Times New Roman" w:hAnsi="Times New Roman"/>
              </w:rPr>
              <w:t>4+(1</w:t>
            </w:r>
            <w:r>
              <w:rPr>
                <w:rFonts w:ascii="Times New Roman" w:hAnsi="Times New Roman"/>
              </w:rPr>
              <w:t>4</w:t>
            </w:r>
            <w:r w:rsidRPr="008C7BF4">
              <w:rPr>
                <w:rFonts w:ascii="Times New Roman" w:hAnsi="Times New Roman"/>
              </w:rPr>
              <w:t>)</w:t>
            </w:r>
            <w:r w:rsidRPr="008C7BF4">
              <w:rPr>
                <w:rFonts w:ascii="Times New Roman" w:hAnsi="Times New Roman"/>
                <w:vertAlign w:val="superscript"/>
              </w:rPr>
              <w:t>*</w:t>
            </w:r>
          </w:p>
        </w:tc>
      </w:tr>
      <w:tr w:rsidR="00715F8E" w:rsidRPr="008C7BF4" w:rsidTr="00715F8E">
        <w:tc>
          <w:tcPr>
            <w:tcW w:w="5070" w:type="dxa"/>
            <w:gridSpan w:val="2"/>
          </w:tcPr>
          <w:p w:rsidR="00715F8E" w:rsidRPr="008C7BF4" w:rsidRDefault="00715F8E" w:rsidP="00715F8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Максимально допустимая недельная нагрузка при 5-дневной учебной неделе</w:t>
            </w:r>
          </w:p>
        </w:tc>
        <w:tc>
          <w:tcPr>
            <w:tcW w:w="708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29</w:t>
            </w:r>
          </w:p>
        </w:tc>
        <w:tc>
          <w:tcPr>
            <w:tcW w:w="709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30</w:t>
            </w:r>
          </w:p>
        </w:tc>
        <w:tc>
          <w:tcPr>
            <w:tcW w:w="709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32</w:t>
            </w:r>
          </w:p>
        </w:tc>
        <w:tc>
          <w:tcPr>
            <w:tcW w:w="1026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33</w:t>
            </w:r>
          </w:p>
        </w:tc>
        <w:tc>
          <w:tcPr>
            <w:tcW w:w="992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33</w:t>
            </w:r>
          </w:p>
        </w:tc>
        <w:tc>
          <w:tcPr>
            <w:tcW w:w="993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157</w:t>
            </w:r>
          </w:p>
        </w:tc>
      </w:tr>
      <w:tr w:rsidR="00715F8E" w:rsidRPr="008C7BF4" w:rsidTr="00715F8E">
        <w:tc>
          <w:tcPr>
            <w:tcW w:w="5070" w:type="dxa"/>
            <w:gridSpan w:val="2"/>
          </w:tcPr>
          <w:p w:rsidR="00715F8E" w:rsidRPr="008C7BF4" w:rsidRDefault="00715F8E" w:rsidP="00715F8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Внеурочная деятельность</w:t>
            </w:r>
          </w:p>
        </w:tc>
        <w:tc>
          <w:tcPr>
            <w:tcW w:w="708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10</w:t>
            </w:r>
          </w:p>
        </w:tc>
        <w:tc>
          <w:tcPr>
            <w:tcW w:w="1026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10</w:t>
            </w:r>
          </w:p>
        </w:tc>
        <w:tc>
          <w:tcPr>
            <w:tcW w:w="992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10</w:t>
            </w:r>
          </w:p>
        </w:tc>
        <w:tc>
          <w:tcPr>
            <w:tcW w:w="993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15F8E" w:rsidRPr="008C7BF4" w:rsidTr="00715F8E">
        <w:tc>
          <w:tcPr>
            <w:tcW w:w="5070" w:type="dxa"/>
            <w:gridSpan w:val="2"/>
          </w:tcPr>
          <w:p w:rsidR="00715F8E" w:rsidRPr="008C7BF4" w:rsidRDefault="00715F8E" w:rsidP="00715F8E">
            <w:pPr>
              <w:spacing w:after="0" w:line="240" w:lineRule="auto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Всего финансируется</w:t>
            </w:r>
          </w:p>
        </w:tc>
        <w:tc>
          <w:tcPr>
            <w:tcW w:w="708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39</w:t>
            </w:r>
          </w:p>
        </w:tc>
        <w:tc>
          <w:tcPr>
            <w:tcW w:w="709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40</w:t>
            </w:r>
          </w:p>
        </w:tc>
        <w:tc>
          <w:tcPr>
            <w:tcW w:w="709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42</w:t>
            </w:r>
          </w:p>
        </w:tc>
        <w:tc>
          <w:tcPr>
            <w:tcW w:w="1026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43</w:t>
            </w:r>
          </w:p>
        </w:tc>
        <w:tc>
          <w:tcPr>
            <w:tcW w:w="992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43</w:t>
            </w:r>
          </w:p>
        </w:tc>
        <w:tc>
          <w:tcPr>
            <w:tcW w:w="993" w:type="dxa"/>
          </w:tcPr>
          <w:p w:rsidR="00715F8E" w:rsidRPr="008C7BF4" w:rsidRDefault="00715F8E" w:rsidP="00715F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715F8E" w:rsidRDefault="00715F8E" w:rsidP="00715F8E">
      <w:pPr>
        <w:jc w:val="both"/>
        <w:rPr>
          <w:rFonts w:ascii="Times New Roman" w:hAnsi="Times New Roman"/>
          <w:sz w:val="16"/>
          <w:szCs w:val="16"/>
        </w:rPr>
      </w:pPr>
      <w:r w:rsidRPr="00140A60">
        <w:rPr>
          <w:rFonts w:ascii="Times New Roman" w:hAnsi="Times New Roman"/>
          <w:sz w:val="16"/>
          <w:szCs w:val="16"/>
        </w:rPr>
        <w:t xml:space="preserve">   </w:t>
      </w:r>
      <w:r w:rsidRPr="00140A60">
        <w:rPr>
          <w:sz w:val="16"/>
          <w:szCs w:val="16"/>
        </w:rPr>
        <w:t>*</w:t>
      </w:r>
      <w:r w:rsidRPr="00140A60">
        <w:rPr>
          <w:rFonts w:ascii="Times New Roman" w:hAnsi="Times New Roman"/>
          <w:sz w:val="16"/>
          <w:szCs w:val="16"/>
        </w:rPr>
        <w:t xml:space="preserve"> При наличии заявления  обучающихся и их родителей (законных представителей) на изучение родных языков часы на преподавание учебных предметов предметной области родной язык и литературное чтение на родном языке, передаются из части учебного плана, формируемого участниками образовательных отношений.</w:t>
      </w:r>
    </w:p>
    <w:p w:rsidR="00715F8E" w:rsidRPr="003D6C71" w:rsidRDefault="00715F8E" w:rsidP="00715F8E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*</w:t>
      </w:r>
      <w:r w:rsidRPr="003D6C71">
        <w:rPr>
          <w:rFonts w:ascii="Times New Roman" w:hAnsi="Times New Roman"/>
          <w:sz w:val="16"/>
          <w:szCs w:val="16"/>
        </w:rPr>
        <w:t xml:space="preserve">«Второй иностранный язык» в образовательных организациях  реализуется только при наличии </w:t>
      </w:r>
      <w:r>
        <w:rPr>
          <w:rFonts w:ascii="Times New Roman" w:hAnsi="Times New Roman"/>
          <w:sz w:val="16"/>
          <w:szCs w:val="16"/>
        </w:rPr>
        <w:t xml:space="preserve">педагогических кадров, </w:t>
      </w:r>
      <w:r w:rsidRPr="003D6C71">
        <w:rPr>
          <w:rFonts w:ascii="Times New Roman" w:hAnsi="Times New Roman"/>
          <w:sz w:val="16"/>
          <w:szCs w:val="16"/>
        </w:rPr>
        <w:t>необходимых условий</w:t>
      </w:r>
      <w:r>
        <w:rPr>
          <w:rFonts w:ascii="Times New Roman" w:hAnsi="Times New Roman"/>
          <w:sz w:val="16"/>
          <w:szCs w:val="16"/>
        </w:rPr>
        <w:t>,</w:t>
      </w:r>
      <w:r w:rsidRPr="003D6C71">
        <w:rPr>
          <w:rFonts w:ascii="Times New Roman" w:hAnsi="Times New Roman"/>
          <w:sz w:val="16"/>
          <w:szCs w:val="16"/>
        </w:rPr>
        <w:t xml:space="preserve"> и средств, обеспечивающих выполнение рабочей программы</w:t>
      </w:r>
    </w:p>
    <w:sectPr w:rsidR="00715F8E" w:rsidRPr="003D6C71" w:rsidSect="00297EC5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8F1E3C"/>
    <w:multiLevelType w:val="multilevel"/>
    <w:tmpl w:val="ADF892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56F370AF"/>
    <w:multiLevelType w:val="hybridMultilevel"/>
    <w:tmpl w:val="14F8C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D96F51"/>
    <w:multiLevelType w:val="multilevel"/>
    <w:tmpl w:val="F676AD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8F4B3B"/>
    <w:rsid w:val="00147AE1"/>
    <w:rsid w:val="001E4772"/>
    <w:rsid w:val="00297EC5"/>
    <w:rsid w:val="00304F74"/>
    <w:rsid w:val="00524962"/>
    <w:rsid w:val="005324D5"/>
    <w:rsid w:val="006779C4"/>
    <w:rsid w:val="006E4381"/>
    <w:rsid w:val="00700F75"/>
    <w:rsid w:val="00715F8E"/>
    <w:rsid w:val="00734F36"/>
    <w:rsid w:val="008F4B3B"/>
    <w:rsid w:val="00937087"/>
    <w:rsid w:val="00986D49"/>
    <w:rsid w:val="00B56FD9"/>
    <w:rsid w:val="00BB472D"/>
    <w:rsid w:val="00D0341C"/>
    <w:rsid w:val="00E72A37"/>
    <w:rsid w:val="00FA1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41C"/>
  </w:style>
  <w:style w:type="paragraph" w:styleId="1">
    <w:name w:val="heading 1"/>
    <w:basedOn w:val="a"/>
    <w:next w:val="a"/>
    <w:link w:val="10"/>
    <w:uiPriority w:val="9"/>
    <w:qFormat/>
    <w:rsid w:val="008F4B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4B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8F4B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3">
    <w:name w:val="Нормальный"/>
    <w:rsid w:val="008F4B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F4B3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F4B3B"/>
    <w:pPr>
      <w:ind w:left="720"/>
      <w:contextualSpacing/>
    </w:pPr>
  </w:style>
  <w:style w:type="table" w:styleId="a6">
    <w:name w:val="Table Grid"/>
    <w:basedOn w:val="a1"/>
    <w:uiPriority w:val="59"/>
    <w:rsid w:val="008F4B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734F3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iles.edsites.ru/saas/docs/reg/educrimea/php07nXH1_prikaz_minzdrav.pdf" TargetMode="External"/><Relationship Id="rId5" Type="http://schemas.openxmlformats.org/officeDocument/2006/relationships/hyperlink" Target="http://files.edsites.ru/saas/docs/reg/educrimea/php07nXH1_prikaz_minzdrav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2272</Words>
  <Characters>12955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4</cp:revision>
  <cp:lastPrinted>2020-09-16T21:25:00Z</cp:lastPrinted>
  <dcterms:created xsi:type="dcterms:W3CDTF">2020-09-16T21:26:00Z</dcterms:created>
  <dcterms:modified xsi:type="dcterms:W3CDTF">2020-09-24T06:00:00Z</dcterms:modified>
</cp:coreProperties>
</file>