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34" w:rsidRDefault="00E05B34" w:rsidP="00E05B3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05B34">
        <w:rPr>
          <w:rFonts w:ascii="Times New Roman" w:eastAsia="Calibri" w:hAnsi="Times New Roman" w:cs="Times New Roman"/>
          <w:b/>
        </w:rPr>
        <w:t xml:space="preserve">МУНИЦИПАЛЬНОЕ  БЮДЖЕТНОЕ ДОШКОЛЬНОЕ ОБРАЗОВАТЕЛЬНОЕ </w:t>
      </w:r>
    </w:p>
    <w:p w:rsidR="00E05B34" w:rsidRPr="00E05B34" w:rsidRDefault="00E05B34" w:rsidP="00E05B3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05B34">
        <w:rPr>
          <w:rFonts w:ascii="Times New Roman" w:eastAsia="Calibri" w:hAnsi="Times New Roman" w:cs="Times New Roman"/>
          <w:b/>
        </w:rPr>
        <w:t>УЧРЕЖДЕНИЕ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E05B34">
        <w:rPr>
          <w:rFonts w:ascii="Times New Roman" w:eastAsia="Calibri" w:hAnsi="Times New Roman" w:cs="Times New Roman"/>
          <w:b/>
        </w:rPr>
        <w:t xml:space="preserve"> «ДЕТСКИЙ САД №3  "СОЛНЫШКО" </w:t>
      </w:r>
      <w:proofErr w:type="gramStart"/>
      <w:r w:rsidRPr="00E05B34">
        <w:rPr>
          <w:rFonts w:ascii="Times New Roman" w:eastAsia="Calibri" w:hAnsi="Times New Roman" w:cs="Times New Roman"/>
          <w:b/>
        </w:rPr>
        <w:t>П</w:t>
      </w:r>
      <w:proofErr w:type="gramEnd"/>
      <w:r w:rsidRPr="00E05B34">
        <w:rPr>
          <w:rFonts w:ascii="Times New Roman" w:eastAsia="Calibri" w:hAnsi="Times New Roman" w:cs="Times New Roman"/>
          <w:b/>
        </w:rPr>
        <w:t xml:space="preserve"> КРАСНОГВАРДЕЙСКОЕ</w:t>
      </w:r>
    </w:p>
    <w:p w:rsidR="00E05B34" w:rsidRPr="00E05B34" w:rsidRDefault="00E05B34" w:rsidP="00E05B3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05B34">
        <w:rPr>
          <w:rFonts w:ascii="Times New Roman" w:eastAsia="Calibri" w:hAnsi="Times New Roman" w:cs="Times New Roman"/>
          <w:b/>
        </w:rPr>
        <w:t>КРАСНОГВАРДЕЙСКОГО РАЙОНА РЕСПУБЛИКИ КРЫМ</w:t>
      </w:r>
    </w:p>
    <w:p w:rsidR="00E05B34" w:rsidRPr="00E05B34" w:rsidRDefault="00E05B34" w:rsidP="00E05B3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05B34">
        <w:rPr>
          <w:rFonts w:ascii="Times New Roman" w:eastAsia="Calibri" w:hAnsi="Times New Roman" w:cs="Times New Roman"/>
          <w:b/>
        </w:rPr>
        <w:t>(МБДОУ «ДЕТСКИЙ САД №3 «СОЛНЫШКО»)</w:t>
      </w:r>
    </w:p>
    <w:p w:rsidR="00E05B34" w:rsidRPr="00E05B34" w:rsidRDefault="00E05B34" w:rsidP="00E05B34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E05B3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               </w:t>
      </w:r>
    </w:p>
    <w:p w:rsidR="00E05B34" w:rsidRPr="00E05B34" w:rsidRDefault="00E05B34" w:rsidP="00E05B34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05B3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                                    </w:t>
      </w:r>
      <w:r w:rsidR="00987CC6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 </w:t>
      </w:r>
      <w:r w:rsidRPr="00E05B3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E05B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УТВЕРЖДАЮ</w:t>
      </w:r>
    </w:p>
    <w:p w:rsidR="00E05B34" w:rsidRPr="00E05B34" w:rsidRDefault="00E05B34" w:rsidP="00E05B34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05B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987CC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</w:t>
      </w:r>
      <w:r w:rsidRPr="00E05B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</w:t>
      </w:r>
      <w:r w:rsidR="00987CC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</w:t>
      </w:r>
      <w:r w:rsidRPr="00E05B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Заведующий МБДОУ </w:t>
      </w:r>
    </w:p>
    <w:p w:rsidR="00E05B34" w:rsidRPr="00E05B34" w:rsidRDefault="00E05B34" w:rsidP="00E05B34">
      <w:pPr>
        <w:spacing w:after="0" w:line="375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E05B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Pr="00987CC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</w:t>
      </w:r>
      <w:r w:rsidR="00987CC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</w:t>
      </w:r>
      <w:r w:rsidRPr="00987CC6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</w:t>
      </w:r>
      <w:r w:rsidRPr="00E05B34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«Детский сад №3 «Солнышко»</w:t>
      </w:r>
    </w:p>
    <w:p w:rsidR="00E05B34" w:rsidRDefault="00E05B34" w:rsidP="00E05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7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987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Pr="00987C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____________О.В. Воробьева</w:t>
      </w:r>
    </w:p>
    <w:p w:rsidR="00E05B34" w:rsidRDefault="00E05B34" w:rsidP="00987C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5B34" w:rsidRDefault="00E05B34" w:rsidP="002C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7CC6" w:rsidRDefault="002C4F4C" w:rsidP="002C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</w:t>
      </w:r>
      <w:r w:rsidR="00E05B34"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 инновационной площадки</w:t>
      </w:r>
      <w:r w:rsid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«Мир головоломок»</w:t>
      </w:r>
      <w:r w:rsidR="00E05B34"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87CC6" w:rsidRPr="00987CC6" w:rsidRDefault="00987CC6" w:rsidP="00987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7CC6">
        <w:rPr>
          <w:rFonts w:ascii="Times New Roman" w:eastAsia="Calibri" w:hAnsi="Times New Roman" w:cs="Times New Roman"/>
          <w:b/>
          <w:sz w:val="28"/>
          <w:szCs w:val="28"/>
        </w:rPr>
        <w:t>в муниципально</w:t>
      </w:r>
      <w:r>
        <w:rPr>
          <w:rFonts w:ascii="Times New Roman" w:eastAsia="Calibri" w:hAnsi="Times New Roman" w:cs="Times New Roman"/>
          <w:b/>
          <w:sz w:val="28"/>
          <w:szCs w:val="28"/>
        </w:rPr>
        <w:t>м  бюджетном дошкольном образовательном</w:t>
      </w:r>
      <w:r w:rsidRPr="00987C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87CC6" w:rsidRPr="00E05B34" w:rsidRDefault="00987CC6" w:rsidP="00987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учреждение</w:t>
      </w:r>
      <w:r w:rsidRPr="00987CC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«Детский сад №3  "Солнышко"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К</w:t>
      </w:r>
      <w:r w:rsidRPr="00987CC6">
        <w:rPr>
          <w:rFonts w:ascii="Times New Roman" w:eastAsia="Calibri" w:hAnsi="Times New Roman" w:cs="Times New Roman"/>
          <w:b/>
          <w:sz w:val="28"/>
          <w:szCs w:val="28"/>
        </w:rPr>
        <w:t>расногвардейское</w:t>
      </w:r>
    </w:p>
    <w:p w:rsidR="00987CC6" w:rsidRPr="00987CC6" w:rsidRDefault="00987CC6" w:rsidP="00987C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Красногвардейского района Республики К</w:t>
      </w:r>
      <w:r w:rsidRPr="00987CC6">
        <w:rPr>
          <w:rFonts w:ascii="Times New Roman" w:eastAsia="Calibri" w:hAnsi="Times New Roman" w:cs="Times New Roman"/>
          <w:b/>
          <w:sz w:val="28"/>
          <w:szCs w:val="28"/>
        </w:rPr>
        <w:t>рым</w:t>
      </w:r>
    </w:p>
    <w:p w:rsidR="002C4F4C" w:rsidRPr="00987CC6" w:rsidRDefault="00E05B34" w:rsidP="002C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1C6C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bookmarkStart w:id="0" w:name="_GoBack"/>
      <w:bookmarkEnd w:id="0"/>
      <w:r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C4F4C"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</w:t>
      </w:r>
      <w:r w:rsidRPr="00987C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учебный год </w:t>
      </w:r>
    </w:p>
    <w:p w:rsidR="00987CC6" w:rsidRPr="00E05B34" w:rsidRDefault="00987CC6" w:rsidP="002C4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2275"/>
        <w:gridCol w:w="1956"/>
        <w:gridCol w:w="385"/>
        <w:gridCol w:w="607"/>
        <w:gridCol w:w="2977"/>
      </w:tblGrid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Дата 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Участники 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tabs>
                <w:tab w:val="left" w:pos="1838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Результативность 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Ресурсное обеспечение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Нормативно-правовые условия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Проект приказа о создании рабочей группы</w:t>
            </w:r>
          </w:p>
        </w:tc>
        <w:tc>
          <w:tcPr>
            <w:tcW w:w="2207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>ь 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56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tabs>
                <w:tab w:val="left" w:pos="227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Проект аналитического приказа по результатам 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новационной деятельности за 2022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Май 202</w:t>
            </w:r>
            <w:r w:rsidR="00E05B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956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Аналитическая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справка.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Приказ ____________________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___________________________.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4212" w:type="dxa"/>
          </w:tcPr>
          <w:p w:rsidR="002C4F4C" w:rsidRPr="002C4F4C" w:rsidRDefault="00E05B34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Корректировка 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>Положения о рабочей группе</w:t>
            </w:r>
          </w:p>
        </w:tc>
        <w:tc>
          <w:tcPr>
            <w:tcW w:w="2207" w:type="dxa"/>
          </w:tcPr>
          <w:p w:rsid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  <w:p w:rsidR="00E05B34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2023г.</w:t>
            </w:r>
          </w:p>
        </w:tc>
        <w:tc>
          <w:tcPr>
            <w:tcW w:w="2275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Максимова М.Н. </w:t>
            </w:r>
          </w:p>
        </w:tc>
        <w:tc>
          <w:tcPr>
            <w:tcW w:w="1956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Положение о рабочей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группе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Составление Плана работы рабочей группы</w:t>
            </w:r>
          </w:p>
        </w:tc>
        <w:tc>
          <w:tcPr>
            <w:tcW w:w="2207" w:type="dxa"/>
          </w:tcPr>
          <w:p w:rsidR="00E05B34" w:rsidRDefault="00E05B34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  <w:p w:rsidR="002C4F4C" w:rsidRPr="002C4F4C" w:rsidRDefault="002C4F4C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E05B3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E05B34" w:rsidRPr="00E05B34" w:rsidRDefault="00E05B34" w:rsidP="00E05B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Pr="00E05B34">
              <w:rPr>
                <w:rFonts w:ascii="Times New Roman" w:eastAsia="Times New Roman" w:hAnsi="Times New Roman" w:cs="Times New Roman"/>
                <w:lang w:eastAsia="ru-RU"/>
              </w:rPr>
              <w:t>Орлова С.А..</w:t>
            </w:r>
          </w:p>
          <w:p w:rsidR="00E05B34" w:rsidRPr="00E05B34" w:rsidRDefault="00E05B34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05B34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E05B34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E05B34" w:rsidRDefault="00E05B34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B34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1956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B34"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E05B3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Пл</w:t>
            </w:r>
            <w:r w:rsidR="00E05B34">
              <w:rPr>
                <w:rFonts w:ascii="Times New Roman" w:eastAsia="Times New Roman" w:hAnsi="Times New Roman" w:cs="Times New Roman"/>
                <w:lang w:eastAsia="ru-RU"/>
              </w:rPr>
              <w:t>ан работы рабочей группы на 2023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 w:rsidR="00E05B3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договора с социальными партнерами о сотрудничестве в рамках реализации плана 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 инновационной площадки (при необходимости)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275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56" w:type="dxa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Г.Л.</w:t>
            </w:r>
          </w:p>
        </w:tc>
        <w:tc>
          <w:tcPr>
            <w:tcW w:w="3969" w:type="dxa"/>
            <w:gridSpan w:val="3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Договор о сотрудничестве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Кадровые условия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Инициировать участие педагогов в конференциях, семинарах и т.д. по заявленной инновационной тематике на </w:t>
            </w:r>
            <w:proofErr w:type="gram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федеральном</w:t>
            </w:r>
            <w:proofErr w:type="gram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, региональном и муниципальном уровня.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E05B34" w:rsidRPr="002C4F4C" w:rsidRDefault="00E05B34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E05B34" w:rsidRPr="002C4F4C" w:rsidRDefault="00E05B34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E05B34" w:rsidP="00E05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М.Н.</w:t>
            </w:r>
          </w:p>
        </w:tc>
        <w:tc>
          <w:tcPr>
            <w:tcW w:w="2341" w:type="dxa"/>
            <w:gridSpan w:val="2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05B34">
              <w:rPr>
                <w:rFonts w:ascii="Times New Roman" w:eastAsia="Times New Roman" w:hAnsi="Times New Roman" w:cs="Times New Roman"/>
                <w:lang w:eastAsia="ru-RU"/>
              </w:rPr>
              <w:t>Орлова С.А</w:t>
            </w:r>
          </w:p>
        </w:tc>
        <w:tc>
          <w:tcPr>
            <w:tcW w:w="3584" w:type="dxa"/>
            <w:gridSpan w:val="2"/>
          </w:tcPr>
          <w:p w:rsidR="002C4F4C" w:rsidRPr="002C4F4C" w:rsidRDefault="00E05B34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Конспекты занятий, презентации, открытые показы и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др</w:t>
            </w:r>
            <w:r w:rsidR="00DE3BDA">
              <w:rPr>
                <w:rFonts w:ascii="Times New Roman" w:eastAsia="Times New Roman" w:hAnsi="Times New Roman" w:cs="Times New Roman"/>
                <w:lang w:eastAsia="ru-RU"/>
              </w:rPr>
              <w:t>угое</w:t>
            </w:r>
            <w:proofErr w:type="gramEnd"/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Научно-методические условия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Сформировать банк диагностических методик по оценке эффективности использования головоломок в образовательном процессе</w:t>
            </w:r>
          </w:p>
        </w:tc>
        <w:tc>
          <w:tcPr>
            <w:tcW w:w="2207" w:type="dxa"/>
          </w:tcPr>
          <w:p w:rsidR="002C4F4C" w:rsidRPr="002C4F4C" w:rsidRDefault="002C4F4C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 1 января 202</w:t>
            </w:r>
            <w:r w:rsidR="00DE3B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DE3BDA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  <w:p w:rsidR="002C4F4C" w:rsidRPr="002C4F4C" w:rsidRDefault="002C4F4C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М.Н.</w:t>
            </w:r>
          </w:p>
        </w:tc>
        <w:tc>
          <w:tcPr>
            <w:tcW w:w="2341" w:type="dxa"/>
            <w:gridSpan w:val="2"/>
          </w:tcPr>
          <w:p w:rsid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Педагог-психолог</w:t>
            </w:r>
          </w:p>
          <w:p w:rsidR="00DE3BDA" w:rsidRPr="002C4F4C" w:rsidRDefault="00DE3BDA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З.Р.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Электронный банк диагностических методик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Пополнить 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DE3BDA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  <w:p w:rsidR="00DE3BDA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2341" w:type="dxa"/>
            <w:gridSpan w:val="2"/>
          </w:tcPr>
          <w:p w:rsidR="00DE3BDA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  <w:p w:rsidR="00DE3BDA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3584" w:type="dxa"/>
            <w:gridSpan w:val="2"/>
          </w:tcPr>
          <w:p w:rsidR="002C4F4C" w:rsidRPr="002C4F4C" w:rsidRDefault="00DE3BDA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Конспекты занятий,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видио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-уроки, презентации, и т.д.</w:t>
            </w:r>
          </w:p>
        </w:tc>
      </w:tr>
      <w:tr w:rsidR="002C4F4C" w:rsidRPr="002C4F4C" w:rsidTr="00B557D7">
        <w:trPr>
          <w:trHeight w:val="342"/>
        </w:trPr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Материальные условия</w:t>
            </w:r>
          </w:p>
        </w:tc>
      </w:tr>
      <w:tr w:rsidR="002C4F4C" w:rsidRPr="002C4F4C" w:rsidTr="00DE3BDA">
        <w:trPr>
          <w:trHeight w:val="844"/>
        </w:trPr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4212" w:type="dxa"/>
          </w:tcPr>
          <w:p w:rsidR="002C4F4C" w:rsidRPr="002C4F4C" w:rsidRDefault="00DE3BDA" w:rsidP="00DE3BD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Дополнять </w:t>
            </w:r>
            <w:r w:rsidR="002C4F4C" w:rsidRPr="002C4F4C">
              <w:rPr>
                <w:rFonts w:ascii="Times New Roman" w:eastAsia="Times New Roman" w:hAnsi="Times New Roman" w:cs="Times New Roman"/>
                <w:lang w:eastAsia="ru-RU"/>
              </w:rPr>
              <w:t>развивающую предметно-пространственную среду игровыми материалами</w:t>
            </w:r>
          </w:p>
        </w:tc>
        <w:tc>
          <w:tcPr>
            <w:tcW w:w="2207" w:type="dxa"/>
          </w:tcPr>
          <w:p w:rsidR="002C4F4C" w:rsidRPr="002C4F4C" w:rsidRDefault="00DE3BDA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D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2341" w:type="dxa"/>
            <w:gridSpan w:val="2"/>
          </w:tcPr>
          <w:p w:rsidR="002C4F4C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BDA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3584" w:type="dxa"/>
            <w:gridSpan w:val="2"/>
          </w:tcPr>
          <w:p w:rsidR="002C4F4C" w:rsidRPr="002C4F4C" w:rsidRDefault="00DE3BDA" w:rsidP="00DE3B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Ежеквартально организовать контроль, подготовить справку к заседанию Р.Г.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4212" w:type="dxa"/>
          </w:tcPr>
          <w:p w:rsidR="002C4F4C" w:rsidRPr="002C4F4C" w:rsidRDefault="002C4F4C" w:rsidP="00DE3BD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Организовать условия в пространстве группового помещения для размещения головоломок</w:t>
            </w:r>
          </w:p>
        </w:tc>
        <w:tc>
          <w:tcPr>
            <w:tcW w:w="2207" w:type="dxa"/>
          </w:tcPr>
          <w:p w:rsidR="002C4F4C" w:rsidRPr="002C4F4C" w:rsidRDefault="002C4F4C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к </w:t>
            </w:r>
            <w:r w:rsidR="00DE3BDA">
              <w:rPr>
                <w:rFonts w:ascii="Times New Roman" w:eastAsia="Times New Roman" w:hAnsi="Times New Roman" w:cs="Times New Roman"/>
                <w:lang w:eastAsia="ru-RU"/>
              </w:rPr>
              <w:t xml:space="preserve">1 сентября 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202</w:t>
            </w:r>
            <w:r w:rsidR="00DE3B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DE3BDA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Педагогический коллектив</w:t>
            </w:r>
          </w:p>
          <w:p w:rsidR="002C4F4C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МБДОУ</w:t>
            </w:r>
          </w:p>
        </w:tc>
        <w:tc>
          <w:tcPr>
            <w:tcW w:w="2341" w:type="dxa"/>
            <w:gridSpan w:val="2"/>
          </w:tcPr>
          <w:p w:rsidR="002C4F4C" w:rsidRPr="002C4F4C" w:rsidRDefault="00DE3BDA" w:rsidP="00DE3B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</w:tc>
        <w:tc>
          <w:tcPr>
            <w:tcW w:w="3584" w:type="dxa"/>
            <w:gridSpan w:val="2"/>
          </w:tcPr>
          <w:p w:rsidR="002C4F4C" w:rsidRPr="002C4F4C" w:rsidRDefault="00DE3BDA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Организационно-педагогическая работа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Семинар-совещание по проблемам организации деятельности инновационных площадок по теме: «МИР ГОЛОВОЛОМОК» смарт-тренинг для дошкольников</w:t>
            </w:r>
          </w:p>
        </w:tc>
        <w:tc>
          <w:tcPr>
            <w:tcW w:w="2207" w:type="dxa"/>
          </w:tcPr>
          <w:p w:rsidR="002C4F4C" w:rsidRPr="002C4F4C" w:rsidRDefault="00DE3BDA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Научный руководитель инновационных площадок –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И.И.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Казунина</w:t>
            </w:r>
            <w:proofErr w:type="spellEnd"/>
          </w:p>
        </w:tc>
        <w:tc>
          <w:tcPr>
            <w:tcW w:w="3584" w:type="dxa"/>
            <w:gridSpan w:val="2"/>
          </w:tcPr>
          <w:p w:rsidR="002C4F4C" w:rsidRPr="002C4F4C" w:rsidRDefault="002C4F4C" w:rsidP="00987CC6">
            <w:pPr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Координационные совещания рабочей группы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275" w:type="dxa"/>
          </w:tcPr>
          <w:p w:rsidR="00987CC6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  <w:p w:rsidR="002C4F4C" w:rsidRPr="002C4F4C" w:rsidRDefault="002C4F4C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2C4F4C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М.Н.</w:t>
            </w:r>
          </w:p>
        </w:tc>
        <w:tc>
          <w:tcPr>
            <w:tcW w:w="2341" w:type="dxa"/>
            <w:gridSpan w:val="2"/>
          </w:tcPr>
          <w:p w:rsidR="002C4F4C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7CC6">
              <w:rPr>
                <w:rFonts w:ascii="Times New Roman" w:eastAsia="Times New Roman" w:hAnsi="Times New Roman" w:cs="Times New Roman"/>
                <w:lang w:eastAsia="ru-RU"/>
              </w:rPr>
              <w:t>Максимова М.Н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  <w:r w:rsidR="00987CC6">
              <w:rPr>
                <w:rFonts w:ascii="Times New Roman" w:eastAsia="Times New Roman" w:hAnsi="Times New Roman" w:cs="Times New Roman"/>
                <w:lang w:eastAsia="ru-RU"/>
              </w:rPr>
              <w:t xml:space="preserve"> Р.Г.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семинаров-практикумов, дискуссионных педагогических клубов для методической помощи в ходе реализации инновационной 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(конкретизировать тему, форму, дату, участников и ответственного каждого мероприятия)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Конкретизация согласно плану проведения мероприятий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2341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Конкретизация согласно плану проведения мероприятий</w:t>
            </w:r>
          </w:p>
        </w:tc>
        <w:tc>
          <w:tcPr>
            <w:tcW w:w="3584" w:type="dxa"/>
            <w:gridSpan w:val="2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Программа, ссылка и/или резолюция, решение</w:t>
            </w:r>
          </w:p>
        </w:tc>
      </w:tr>
      <w:tr w:rsidR="00987CC6" w:rsidRPr="002C4F4C" w:rsidTr="00B557D7">
        <w:tc>
          <w:tcPr>
            <w:tcW w:w="657" w:type="dxa"/>
          </w:tcPr>
          <w:p w:rsidR="00987CC6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2" w:type="dxa"/>
          </w:tcPr>
          <w:p w:rsidR="00987CC6" w:rsidRPr="002C4F4C" w:rsidRDefault="00987CC6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</w:tcPr>
          <w:p w:rsidR="00987CC6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987CC6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1" w:type="dxa"/>
            <w:gridSpan w:val="2"/>
          </w:tcPr>
          <w:p w:rsidR="00987CC6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84" w:type="dxa"/>
            <w:gridSpan w:val="2"/>
          </w:tcPr>
          <w:p w:rsidR="00987CC6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14619" w:type="dxa"/>
            <w:gridSpan w:val="7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Внутренняя экспертиза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4212" w:type="dxa"/>
          </w:tcPr>
          <w:p w:rsidR="002C4F4C" w:rsidRPr="00987CC6" w:rsidRDefault="002C4F4C" w:rsidP="00987CC6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2C4F4C">
              <w:rPr>
                <w:rFonts w:ascii="Times New Roman" w:eastAsia="Calibri" w:hAnsi="Times New Roman" w:cs="Times New Roman"/>
              </w:rPr>
              <w:t>Диагностический срез (профессиональных компетенций</w:t>
            </w:r>
            <w:r w:rsidR="00987CC6">
              <w:rPr>
                <w:rFonts w:ascii="Times New Roman" w:eastAsia="Calibri" w:hAnsi="Times New Roman" w:cs="Times New Roman"/>
              </w:rPr>
              <w:t xml:space="preserve"> педагогов</w:t>
            </w:r>
            <w:r w:rsidRPr="002C4F4C">
              <w:rPr>
                <w:rFonts w:ascii="Times New Roman" w:eastAsia="Calibri" w:hAnsi="Times New Roman" w:cs="Times New Roman"/>
              </w:rPr>
              <w:t>, предметной среды и др.)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Апрель – май 2023</w:t>
            </w: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</w:tc>
        <w:tc>
          <w:tcPr>
            <w:tcW w:w="2275" w:type="dxa"/>
          </w:tcPr>
          <w:p w:rsidR="00987CC6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  <w:p w:rsidR="00987CC6" w:rsidRPr="002C4F4C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М.Н.</w:t>
            </w:r>
          </w:p>
        </w:tc>
        <w:tc>
          <w:tcPr>
            <w:tcW w:w="2948" w:type="dxa"/>
            <w:gridSpan w:val="3"/>
          </w:tcPr>
          <w:p w:rsidR="00987CC6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Орлова С.А.</w:t>
            </w:r>
          </w:p>
          <w:p w:rsidR="00987CC6" w:rsidRPr="002C4F4C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Номерчук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В.П.</w:t>
            </w:r>
          </w:p>
          <w:p w:rsidR="002C4F4C" w:rsidRPr="002C4F4C" w:rsidRDefault="00987CC6" w:rsidP="00987C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Максимова М.Н.</w:t>
            </w:r>
          </w:p>
        </w:tc>
        <w:tc>
          <w:tcPr>
            <w:tcW w:w="2977" w:type="dxa"/>
          </w:tcPr>
          <w:p w:rsidR="002C4F4C" w:rsidRPr="002C4F4C" w:rsidRDefault="002C4F4C" w:rsidP="00987CC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C4F4C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Отчет 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12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Гугл-опрос для участников инновационного проекта «Образовательный модуль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«МИР ГОЛОВОЛОМОК» смарт-тренинг для дошкольников»</w:t>
            </w:r>
          </w:p>
        </w:tc>
        <w:tc>
          <w:tcPr>
            <w:tcW w:w="2207" w:type="dxa"/>
          </w:tcPr>
          <w:p w:rsidR="002C4F4C" w:rsidRPr="002C4F4C" w:rsidRDefault="00987CC6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плану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Участники проекта.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Приказ № 9 от 05.04.2021г. 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Научный руководитель инновационных площадок </w:t>
            </w:r>
          </w:p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И.И.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Казунина</w:t>
            </w:r>
            <w:proofErr w:type="spellEnd"/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Аналитические материалы по оценке актуального состояния инновационной площадки в ДОО</w:t>
            </w:r>
          </w:p>
        </w:tc>
      </w:tr>
      <w:tr w:rsidR="002C4F4C" w:rsidRPr="002C4F4C" w:rsidTr="00B557D7">
        <w:tc>
          <w:tcPr>
            <w:tcW w:w="15276" w:type="dxa"/>
            <w:gridSpan w:val="8"/>
          </w:tcPr>
          <w:p w:rsidR="002C4F4C" w:rsidRPr="002C4F4C" w:rsidRDefault="002C4F4C" w:rsidP="002C4F4C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C4F4C">
              <w:rPr>
                <w:rFonts w:ascii="Times New Roman" w:eastAsia="Calibri" w:hAnsi="Times New Roman" w:cs="Times New Roman"/>
                <w:b/>
                <w:bCs/>
              </w:rPr>
              <w:t>Информационные ресурсы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212" w:type="dxa"/>
          </w:tcPr>
          <w:p w:rsidR="002C4F4C" w:rsidRPr="002C4F4C" w:rsidRDefault="001C6CC3" w:rsidP="002C4F4C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6" w:history="1">
              <w:r w:rsidR="002C4F4C" w:rsidRPr="005A74EF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</w:t>
              </w:r>
              <w:r w:rsidR="002C4F4C" w:rsidRPr="005A74E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svetladka191096</w:t>
              </w:r>
            </w:hyperlink>
            <w:r w:rsidR="002C4F4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@infox.ru</w:t>
            </w: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ФИО автора публикации</w:t>
            </w: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Публикация (ссылка)</w:t>
            </w:r>
          </w:p>
        </w:tc>
      </w:tr>
      <w:tr w:rsidR="002C4F4C" w:rsidRPr="002C4F4C" w:rsidTr="00B557D7">
        <w:tc>
          <w:tcPr>
            <w:tcW w:w="65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212" w:type="dxa"/>
          </w:tcPr>
          <w:p w:rsidR="00FD2B31" w:rsidRPr="00FD2B31" w:rsidRDefault="002C4F4C" w:rsidP="00FD2B31">
            <w:pPr>
              <w:rPr>
                <w:rFonts w:ascii="Times New Roman" w:eastAsia="Century Gothic" w:hAnsi="Times New Roman" w:cs="Times New Roman"/>
                <w:b/>
                <w:sz w:val="48"/>
                <w:szCs w:val="48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Интернет-ресурс, на котором размещается оперативная информация о деятельности инновационной площадки</w:t>
            </w:r>
            <w:r w:rsidR="00FD2B3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D2B31" w:rsidRPr="00FD2B31">
              <w:rPr>
                <w:rFonts w:ascii="Times New Roman" w:eastAsia="Times New Roman" w:hAnsi="Times New Roman" w:cs="Times New Roman"/>
                <w:lang w:eastAsia="ru-RU"/>
              </w:rPr>
              <w:t>https://solnyshko3.tvoysadik.ru</w:t>
            </w:r>
          </w:p>
          <w:p w:rsidR="002C4F4C" w:rsidRPr="002C4F4C" w:rsidRDefault="002C4F4C" w:rsidP="002C4F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0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275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Педагоги МБДОУ</w:t>
            </w:r>
          </w:p>
        </w:tc>
        <w:tc>
          <w:tcPr>
            <w:tcW w:w="2948" w:type="dxa"/>
            <w:gridSpan w:val="3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Старший воспитатель </w:t>
            </w:r>
            <w:proofErr w:type="spellStart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Синикова</w:t>
            </w:r>
            <w:proofErr w:type="spellEnd"/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 xml:space="preserve"> Г.Л</w:t>
            </w:r>
          </w:p>
        </w:tc>
        <w:tc>
          <w:tcPr>
            <w:tcW w:w="2977" w:type="dxa"/>
          </w:tcPr>
          <w:p w:rsidR="002C4F4C" w:rsidRPr="002C4F4C" w:rsidRDefault="002C4F4C" w:rsidP="002C4F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F4C">
              <w:rPr>
                <w:rFonts w:ascii="Times New Roman" w:eastAsia="Times New Roman" w:hAnsi="Times New Roman" w:cs="Times New Roman"/>
                <w:lang w:eastAsia="ru-RU"/>
              </w:rPr>
              <w:t>Ссылка на информацию</w:t>
            </w:r>
          </w:p>
        </w:tc>
      </w:tr>
    </w:tbl>
    <w:p w:rsidR="00FD2B31" w:rsidRDefault="00FD2B31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B31" w:rsidRDefault="00FD2B31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4197" w:rsidRDefault="002C4F4C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4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Подготовила старший воспитатель  _______________     Г.Л.  </w:t>
      </w:r>
    </w:p>
    <w:p w:rsidR="00FD2B31" w:rsidRDefault="00FD2B31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B31" w:rsidRDefault="00FD2B31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D2B31" w:rsidRDefault="00FD2B31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Ознакомлены: </w:t>
      </w:r>
    </w:p>
    <w:p w:rsidR="00FD2B31" w:rsidRDefault="00FD2B31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27A39" w:rsidRPr="002C4F4C" w:rsidRDefault="00027A39" w:rsidP="002C4F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sectPr w:rsidR="00027A39" w:rsidRPr="002C4F4C" w:rsidSect="00987CC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6F32"/>
    <w:multiLevelType w:val="hybridMultilevel"/>
    <w:tmpl w:val="06DEE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6E8"/>
    <w:rsid w:val="00027A39"/>
    <w:rsid w:val="001C6CC3"/>
    <w:rsid w:val="002C4F4C"/>
    <w:rsid w:val="00524FEA"/>
    <w:rsid w:val="005F378E"/>
    <w:rsid w:val="00987CC6"/>
    <w:rsid w:val="00AB7F90"/>
    <w:rsid w:val="00DE3BDA"/>
    <w:rsid w:val="00E05B34"/>
    <w:rsid w:val="00F256E8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F4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4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7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5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F4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C4F4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78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05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tladka191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Galina Leonidovna</cp:lastModifiedBy>
  <cp:revision>7</cp:revision>
  <cp:lastPrinted>2023-07-11T06:27:00Z</cp:lastPrinted>
  <dcterms:created xsi:type="dcterms:W3CDTF">2023-06-28T10:44:00Z</dcterms:created>
  <dcterms:modified xsi:type="dcterms:W3CDTF">2023-07-11T06:28:00Z</dcterms:modified>
</cp:coreProperties>
</file>